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  <w:r w:rsidR="00B727BA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1C6EFECD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280885">
        <w:rPr>
          <w:rFonts w:ascii="Arial" w:eastAsia="Arial" w:hAnsi="Arial" w:cs="Arial"/>
          <w:b/>
          <w:i/>
          <w:sz w:val="28"/>
          <w:szCs w:val="28"/>
        </w:rPr>
        <w:t>26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604AEF">
        <w:rPr>
          <w:rFonts w:ascii="Arial" w:eastAsia="Arial" w:hAnsi="Arial" w:cs="Arial"/>
          <w:b/>
          <w:i/>
          <w:sz w:val="28"/>
          <w:szCs w:val="28"/>
        </w:rPr>
        <w:t>4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280885">
        <w:rPr>
          <w:rFonts w:ascii="Arial" w:eastAsia="Arial" w:hAnsi="Arial" w:cs="Arial"/>
          <w:b/>
          <w:i/>
          <w:sz w:val="28"/>
          <w:szCs w:val="28"/>
        </w:rPr>
        <w:t>3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80885">
        <w:rPr>
          <w:rFonts w:ascii="Arial" w:eastAsia="Arial" w:hAnsi="Arial" w:cs="Arial"/>
          <w:b/>
          <w:i/>
          <w:sz w:val="28"/>
          <w:szCs w:val="28"/>
        </w:rPr>
        <w:t>5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2979EFD6" w14:textId="77777777" w:rsidR="00280885" w:rsidRPr="006F20C4" w:rsidRDefault="00280885" w:rsidP="00280885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26. dubna – 4. NEDĚLE VELIKONOČNÍ (DOBRÉHO PASTÝŘE).</w:t>
      </w:r>
    </w:p>
    <w:p w14:paraId="45F2BEF5" w14:textId="77777777" w:rsidR="00280885" w:rsidRPr="006F20C4" w:rsidRDefault="00280885" w:rsidP="0028088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</w:t>
      </w:r>
      <w:r w:rsidRPr="006F20C4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poutní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mše sv. v kostele sv. Jiří v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0C948B28" w14:textId="77777777" w:rsidR="00280885" w:rsidRPr="006F20C4" w:rsidRDefault="00280885" w:rsidP="0028088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6F20C4">
        <w:rPr>
          <w:sz w:val="26"/>
          <w:szCs w:val="26"/>
        </w:rPr>
        <w:t xml:space="preserve"> </w:t>
      </w: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Jaroslava Musila a rodiče z obojí strany/.</w:t>
      </w:r>
    </w:p>
    <w:p w14:paraId="39AB4251" w14:textId="77777777" w:rsidR="00280885" w:rsidRPr="006F20C4" w:rsidRDefault="00280885" w:rsidP="0028088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10.00 hod.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poutní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MS v poutním kostele P.Marie bolestné na Homoli </w:t>
      </w:r>
      <w:r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(biskup P.Brož).</w:t>
      </w:r>
    </w:p>
    <w:p w14:paraId="75F82343" w14:textId="7A1BED85" w:rsidR="00141F89" w:rsidRPr="006F20C4" w:rsidRDefault="00280885" w:rsidP="0028088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14.00. hod.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u w:val="single"/>
          <w:lang w:eastAsia="hi-IN" w:bidi="hi-IN"/>
        </w:rPr>
        <w:t>poutní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MS v poutním kostele P.Marie bolestné na Homoli </w:t>
      </w:r>
      <w:r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(P.O.Kunc).</w:t>
      </w:r>
    </w:p>
    <w:p w14:paraId="35E2409A" w14:textId="2B511F7B" w:rsidR="00316EA8" w:rsidRPr="006F20C4" w:rsidRDefault="00316EA8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E261B7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="00280885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057506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DB29AF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DB29AF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CC7015A" w14:textId="1E782B3F" w:rsidR="00073CC7" w:rsidRPr="006F20C4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E261B7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</w:t>
      </w:r>
      <w:r w:rsidR="00280885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057506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C91A2E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6F20C4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636AD936" w:rsidR="00394E44" w:rsidRPr="006F20C4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še sv. </w:t>
      </w:r>
      <w:bookmarkEnd w:id="0"/>
      <w:r w:rsidR="00394E44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6454A64E" w:rsidR="002F0581" w:rsidRPr="006F20C4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6F20C4">
        <w:rPr>
          <w:sz w:val="26"/>
          <w:szCs w:val="26"/>
        </w:rPr>
        <w:t xml:space="preserve"> </w:t>
      </w:r>
      <w:r w:rsidR="0078073B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kostelecko-chlenské farníky</w:t>
      </w: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19353B40" w:rsidR="00073CC7" w:rsidRPr="006F20C4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6F20C4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6F20C4">
        <w:rPr>
          <w:rFonts w:ascii="Arial" w:eastAsia="Arial" w:hAnsi="Arial" w:cs="Arial"/>
          <w:b/>
          <w:sz w:val="26"/>
          <w:szCs w:val="26"/>
        </w:rPr>
        <w:t xml:space="preserve"> </w:t>
      </w:r>
      <w:r w:rsidR="00E261B7" w:rsidRPr="006F20C4">
        <w:rPr>
          <w:rFonts w:ascii="Arial" w:eastAsia="Arial" w:hAnsi="Arial" w:cs="Arial"/>
          <w:b/>
          <w:sz w:val="26"/>
          <w:szCs w:val="26"/>
        </w:rPr>
        <w:t>2</w:t>
      </w:r>
      <w:r w:rsidR="00280885" w:rsidRPr="006F20C4">
        <w:rPr>
          <w:rFonts w:ascii="Arial" w:eastAsia="Arial" w:hAnsi="Arial" w:cs="Arial"/>
          <w:b/>
          <w:sz w:val="26"/>
          <w:szCs w:val="26"/>
        </w:rPr>
        <w:t>9</w:t>
      </w:r>
      <w:r w:rsidR="00FF343A" w:rsidRPr="006F20C4">
        <w:rPr>
          <w:rFonts w:ascii="Arial" w:eastAsia="Arial" w:hAnsi="Arial" w:cs="Arial"/>
          <w:b/>
          <w:sz w:val="26"/>
          <w:szCs w:val="26"/>
        </w:rPr>
        <w:t xml:space="preserve">. </w:t>
      </w:r>
      <w:r w:rsidR="00057506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655D69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svátek sv. Kateřiny Sienské, panny a uč. církve, patr. EU</w:t>
      </w:r>
      <w:r w:rsidR="007D633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6F20C4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04E8DC86" w:rsidR="00DC520C" w:rsidRPr="006F20C4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6F20C4">
        <w:rPr>
          <w:sz w:val="26"/>
          <w:szCs w:val="26"/>
        </w:rPr>
        <w:t xml:space="preserve"> </w:t>
      </w:r>
      <w:r w:rsidR="00325407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</w:t>
      </w: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p w14:paraId="3AF50985" w14:textId="6683E965" w:rsidR="00211258" w:rsidRPr="006F20C4" w:rsidRDefault="005051B0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13.00 hod. pohřeb se ZMS pí Miloslavy Prudičové v kostele sv. Apolináře v Chlenech.</w:t>
      </w:r>
    </w:p>
    <w:p w14:paraId="2096C4C6" w14:textId="3AA5536C" w:rsidR="00211258" w:rsidRPr="006F20C4" w:rsidRDefault="00087919" w:rsidP="00211258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6F20C4">
        <w:rPr>
          <w:rFonts w:ascii="Arial" w:eastAsia="Arial" w:hAnsi="Arial" w:cs="Arial"/>
          <w:b/>
          <w:sz w:val="26"/>
          <w:szCs w:val="26"/>
        </w:rPr>
        <w:t xml:space="preserve">– </w:t>
      </w:r>
      <w:r w:rsidR="00E261B7" w:rsidRPr="006F20C4">
        <w:rPr>
          <w:rFonts w:ascii="Arial" w:eastAsia="Arial" w:hAnsi="Arial" w:cs="Arial"/>
          <w:b/>
          <w:sz w:val="26"/>
          <w:szCs w:val="26"/>
        </w:rPr>
        <w:t>3</w:t>
      </w:r>
      <w:r w:rsidR="00280885" w:rsidRPr="006F20C4">
        <w:rPr>
          <w:rFonts w:ascii="Arial" w:eastAsia="Arial" w:hAnsi="Arial" w:cs="Arial"/>
          <w:b/>
          <w:sz w:val="26"/>
          <w:szCs w:val="26"/>
        </w:rPr>
        <w:t>0</w:t>
      </w:r>
      <w:r w:rsidR="00B365CE" w:rsidRPr="006F20C4">
        <w:rPr>
          <w:rFonts w:ascii="Arial" w:eastAsia="Arial" w:hAnsi="Arial" w:cs="Arial"/>
          <w:b/>
          <w:sz w:val="26"/>
          <w:szCs w:val="26"/>
        </w:rPr>
        <w:t xml:space="preserve">. </w:t>
      </w:r>
      <w:r w:rsidR="00057506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</w:t>
      </w:r>
      <w:r w:rsidR="00853834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a</w:t>
      </w:r>
      <w:r w:rsidR="00293B5B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9109D1E" w14:textId="728DB765" w:rsidR="00F4322B" w:rsidRPr="006F20C4" w:rsidRDefault="00211258" w:rsidP="00211258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F4322B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17.00 hod adorace NSO + </w:t>
      </w:r>
      <w:r w:rsidR="00F4322B" w:rsidRPr="006F20C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6F20C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F4322B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kostele.</w:t>
      </w:r>
    </w:p>
    <w:p w14:paraId="19F95D37" w14:textId="662A3D61" w:rsidR="00DB4002" w:rsidRPr="006F20C4" w:rsidRDefault="00073CC7" w:rsidP="00E01DE5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A9315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DB400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A9315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A93152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93152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še sv. </w:t>
      </w:r>
      <w:r w:rsidR="00DB400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DB4002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A182B73" w14:textId="33A4FB3F" w:rsidR="00B90C05" w:rsidRPr="006F20C4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</w:t>
      </w:r>
      <w:r w:rsidR="00985EE6" w:rsidRPr="006F20C4">
        <w:rPr>
          <w:sz w:val="26"/>
          <w:szCs w:val="26"/>
        </w:rPr>
        <w:t xml:space="preserve"> </w:t>
      </w:r>
      <w:r w:rsidR="00325407" w:rsidRPr="006F20C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 xml:space="preserve">za </w:t>
      </w:r>
      <w:r w:rsidR="0078073B" w:rsidRPr="006F20C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Karla</w:t>
      </w:r>
      <w:r w:rsidR="00985EE6" w:rsidRPr="006F20C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2CA0339A" w:rsidR="00A42804" w:rsidRPr="006F20C4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280885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99487B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80885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5C79B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nezáv. památka sv. J</w:t>
      </w:r>
      <w:r w:rsidR="00C06300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osefa</w:t>
      </w:r>
      <w:r w:rsidR="003017C8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d</w:t>
      </w:r>
      <w:r w:rsidR="00C06300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ělníka</w:t>
      </w:r>
      <w:r w:rsidR="00985EE6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74890658" w:rsidR="00CC7FB3" w:rsidRPr="006F20C4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6F20C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6F20C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1FFF5D72" w:rsidR="00C634AD" w:rsidRPr="006F20C4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8E02FA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="00C634AD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  <w:r w:rsidR="00671355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6402B9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C06300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MP</w:t>
      </w:r>
      <w:r w:rsidR="006402B9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75328587" w:rsidR="00191CAD" w:rsidRPr="006F20C4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6F20C4">
        <w:rPr>
          <w:sz w:val="26"/>
          <w:szCs w:val="26"/>
        </w:rPr>
        <w:t xml:space="preserve"> </w:t>
      </w:r>
      <w:r w:rsidR="00D66DDF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D66DDF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Jana a Soňu Kapišinských</w:t>
      </w: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</w:t>
      </w:r>
      <w:r w:rsidR="00191CAD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03932497" w:rsidR="00C96821" w:rsidRPr="006F20C4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E261B7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280885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996FF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0446C4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památka</w:t>
      </w:r>
      <w:r w:rsidR="00996FF2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sv. </w:t>
      </w:r>
      <w:r w:rsidR="000446C4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Atanáše, biskupa a uč. církve</w:t>
      </w:r>
      <w:r w:rsidR="006E205B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</w:p>
    <w:p w14:paraId="69DA312E" w14:textId="7CCCB30A" w:rsidR="00C96821" w:rsidRPr="006F20C4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253CA4" w:rsidRPr="006F20C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růž + </w:t>
      </w:r>
      <w:r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594D78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M</w:t>
      </w:r>
      <w:r w:rsidR="00AA213A" w:rsidRPr="006F20C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 več.</w:t>
      </w:r>
      <w:r w:rsidR="00900F05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6F20C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6F20C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19EF5AF1" w:rsidR="001C0289" w:rsidRPr="006F20C4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6F20C4">
        <w:rPr>
          <w:sz w:val="26"/>
          <w:szCs w:val="26"/>
        </w:rPr>
        <w:t xml:space="preserve"> </w:t>
      </w:r>
      <w:r w:rsidR="00D66DDF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Ke cti Panny Marie a na její úmysly</w:t>
      </w:r>
      <w:r w:rsidR="00C96821" w:rsidRPr="006F20C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16597F17" w:rsidR="0030301A" w:rsidRPr="005051B0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280885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="00191CAD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280885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května</w:t>
      </w:r>
      <w:r w:rsidR="00191CAD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280885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5</w:t>
      </w:r>
      <w:r w:rsidR="00ED2452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NEDĚLE </w:t>
      </w:r>
      <w:r w:rsidR="00E7505F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VELIKONOČNÍ</w:t>
      </w:r>
      <w:r w:rsidR="00E261B7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2DD2F0AD" w14:textId="5ED4C938" w:rsidR="00841738" w:rsidRPr="005051B0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8.00 hod. mše sv. </w:t>
      </w:r>
      <w:r w:rsidR="005051B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+ </w:t>
      </w:r>
      <w:r w:rsidR="00C0630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L</w:t>
      </w:r>
      <w:r w:rsid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it</w:t>
      </w:r>
      <w:r w:rsidR="00C0630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k PM</w:t>
      </w:r>
      <w:r w:rsidR="005051B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v kostele sv. Apolináře v Chlenech.</w:t>
      </w:r>
    </w:p>
    <w:p w14:paraId="5CAE0852" w14:textId="4FF31E52" w:rsidR="00F21F9A" w:rsidRPr="005051B0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5051B0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9.45 hod.</w:t>
      </w:r>
      <w:r w:rsidR="005C79B2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mše sv.</w:t>
      </w:r>
      <w:r w:rsidR="003F623B"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5051B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+ </w:t>
      </w:r>
      <w:r w:rsidR="00C0630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L</w:t>
      </w:r>
      <w:r w:rsid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it</w:t>
      </w:r>
      <w:r w:rsidR="00C06300" w:rsidRPr="009677D9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k PM</w:t>
      </w:r>
      <w:r w:rsid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5051B0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v kostele sv. Jiří v </w:t>
      </w:r>
      <w:r w:rsidRPr="005051B0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n/Orl.</w:t>
      </w:r>
    </w:p>
    <w:p w14:paraId="55F661F2" w14:textId="27903406" w:rsidR="00140CC3" w:rsidRPr="005051B0" w:rsidRDefault="00F8592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5051B0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D45FCA" w:rsidRPr="005051B0">
        <w:rPr>
          <w:sz w:val="25"/>
          <w:szCs w:val="25"/>
        </w:rPr>
        <w:t xml:space="preserve"> </w:t>
      </w:r>
      <w:r w:rsidR="00D66DDF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D66DDF" w:rsidRPr="00D66DDF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živé a zemřelé členy rodiny Potštejnských a Duškových</w:t>
      </w:r>
      <w:r w:rsidR="00F21F9A" w:rsidRPr="005051B0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78D788F8" w14:textId="5C0D3F33" w:rsidR="00F26D6F" w:rsidRPr="00DE4201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</w:p>
    <w:p w14:paraId="0DF4BF7F" w14:textId="5D088C26" w:rsidR="00777330" w:rsidRPr="003325B3" w:rsidRDefault="00777330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3325B3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KnO: Přímluva: Hodně sil a ochranu těžce nemocnému farníkovi Jiřímu Duškovi.</w:t>
      </w:r>
    </w:p>
    <w:p w14:paraId="78B94A5F" w14:textId="54103CAE" w:rsidR="00DD5A87" w:rsidRPr="007A34F3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r w:rsidR="002234DF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 HOM</w:t>
      </w:r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: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</w:t>
      </w:r>
      <w:r w:rsidR="00987E5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17C38F95" w14:textId="2718B577" w:rsidR="009026AD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r w:rsidR="00415999"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FA62D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</w:t>
      </w:r>
      <w:r w:rsidR="0090419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9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r w:rsidR="006767B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419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3649</w:t>
      </w:r>
      <w:r w:rsidR="00AE325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419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2060</w:t>
      </w:r>
      <w:r w:rsidR="009A30C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Kč.</w:t>
      </w:r>
    </w:p>
    <w:p w14:paraId="306A581A" w14:textId="0C595BF5" w:rsidR="002234DF" w:rsidRPr="002234DF" w:rsidRDefault="002234DF" w:rsidP="002234D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767B4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HOM</w:t>
      </w:r>
      <w:r w:rsidRPr="006767B4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90419D">
        <w:rPr>
          <w:rFonts w:ascii="Times New Roman" w:eastAsia="SimSun" w:hAnsi="Times New Roman" w:cs="Times New Roman"/>
          <w:bCs/>
          <w:sz w:val="26"/>
          <w:szCs w:val="26"/>
          <w:lang w:eastAsia="hi-IN" w:bidi="hi-IN"/>
        </w:rPr>
        <w:t xml:space="preserve"> Dnes</w:t>
      </w:r>
      <w:r w:rsidRPr="006767B4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sbírka na bohoslovce a kněžský seminář.</w:t>
      </w:r>
    </w:p>
    <w:p w14:paraId="47884730" w14:textId="7F37BD18" w:rsidR="00191870" w:rsidRPr="007A34F3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KnO: </w:t>
      </w:r>
      <w:r w:rsidR="008811B5" w:rsidRPr="008811B5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Út po MS na faře</w:t>
      </w:r>
      <w:r w:rsidR="008811B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modlitby za rodiny a děti.</w:t>
      </w:r>
    </w:p>
    <w:p w14:paraId="1257D861" w14:textId="33AAF3B8" w:rsidR="007E1FE4" w:rsidRDefault="00F216B6" w:rsidP="0094155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8811B5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nebude </w:t>
      </w:r>
      <w:r w:rsidR="009026A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15.45 hod</w:t>
      </w:r>
      <w:r w:rsidR="002E26D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75ACE723" w14:textId="44F80A28" w:rsidR="006F20C4" w:rsidRPr="006F20C4" w:rsidRDefault="006F20C4" w:rsidP="0094155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F20C4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KnO: Pozvání na faru po MS 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na kávu a </w:t>
      </w:r>
      <w:r w:rsidRPr="006F20C4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 posezeni s o.b. P.Brožem.</w:t>
      </w:r>
    </w:p>
    <w:p w14:paraId="4801DD5D" w14:textId="2D6A4003" w:rsidR="00853834" w:rsidRPr="006767B4" w:rsidRDefault="00853834" w:rsidP="0094155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HOM: </w:t>
      </w:r>
      <w:r w:rsidR="002234DF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Následující </w:t>
      </w:r>
      <w:r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na Homoli 10.5. od 14 hod.</w:t>
      </w:r>
    </w:p>
    <w:sectPr w:rsidR="00853834" w:rsidRPr="0067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0DF7" w14:textId="77777777" w:rsidR="00FF2459" w:rsidRDefault="00FF2459" w:rsidP="00E23AA8">
      <w:pPr>
        <w:spacing w:after="0" w:line="240" w:lineRule="auto"/>
      </w:pPr>
      <w:r>
        <w:separator/>
      </w:r>
    </w:p>
  </w:endnote>
  <w:endnote w:type="continuationSeparator" w:id="0">
    <w:p w14:paraId="333D2641" w14:textId="77777777" w:rsidR="00FF2459" w:rsidRDefault="00FF2459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0947" w14:textId="77777777" w:rsidR="00FF2459" w:rsidRDefault="00FF2459" w:rsidP="00E23AA8">
      <w:pPr>
        <w:spacing w:after="0" w:line="240" w:lineRule="auto"/>
      </w:pPr>
      <w:r>
        <w:separator/>
      </w:r>
    </w:p>
  </w:footnote>
  <w:footnote w:type="continuationSeparator" w:id="0">
    <w:p w14:paraId="4DC1193F" w14:textId="77777777" w:rsidR="00FF2459" w:rsidRDefault="00FF2459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26</cp:revision>
  <cp:lastPrinted>2026-03-07T17:48:00Z</cp:lastPrinted>
  <dcterms:created xsi:type="dcterms:W3CDTF">2026-04-25T16:13:00Z</dcterms:created>
  <dcterms:modified xsi:type="dcterms:W3CDTF">2026-04-25T17:04:00Z</dcterms:modified>
</cp:coreProperties>
</file>