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60C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7BBC0AC2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77F5AB76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6C6465">
        <w:rPr>
          <w:rFonts w:ascii="Arial" w:eastAsia="Arial" w:hAnsi="Arial" w:cs="Arial"/>
          <w:b/>
          <w:i/>
          <w:sz w:val="32"/>
          <w:szCs w:val="32"/>
        </w:rPr>
        <w:t>3</w:t>
      </w:r>
      <w:r w:rsidR="00EA606F">
        <w:rPr>
          <w:rFonts w:ascii="Arial" w:eastAsia="Arial" w:hAnsi="Arial" w:cs="Arial"/>
          <w:b/>
          <w:i/>
          <w:sz w:val="32"/>
          <w:szCs w:val="32"/>
        </w:rPr>
        <w:t>0</w:t>
      </w:r>
      <w:r w:rsidR="00DF5810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413B2">
        <w:rPr>
          <w:rFonts w:ascii="Arial" w:eastAsia="Arial" w:hAnsi="Arial" w:cs="Arial"/>
          <w:b/>
          <w:i/>
          <w:sz w:val="32"/>
          <w:szCs w:val="32"/>
        </w:rPr>
        <w:t>3</w:t>
      </w:r>
      <w:r w:rsidR="00284D21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EA606F">
        <w:rPr>
          <w:rFonts w:ascii="Arial" w:eastAsia="Arial" w:hAnsi="Arial" w:cs="Arial"/>
          <w:b/>
          <w:i/>
          <w:sz w:val="32"/>
          <w:szCs w:val="32"/>
        </w:rPr>
        <w:t>6</w:t>
      </w:r>
      <w:r w:rsidR="007413B2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EA606F">
        <w:rPr>
          <w:rFonts w:ascii="Arial" w:eastAsia="Arial" w:hAnsi="Arial" w:cs="Arial"/>
          <w:b/>
          <w:i/>
          <w:sz w:val="32"/>
          <w:szCs w:val="32"/>
        </w:rPr>
        <w:t>4</w:t>
      </w:r>
      <w:r w:rsidR="006C052F">
        <w:rPr>
          <w:rFonts w:ascii="Arial" w:eastAsia="Arial" w:hAnsi="Arial" w:cs="Arial"/>
          <w:b/>
          <w:i/>
          <w:sz w:val="32"/>
          <w:szCs w:val="32"/>
        </w:rPr>
        <w:t>.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14:paraId="26BFB8CB" w14:textId="77777777"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2420FF04" w14:textId="77777777"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20E409EE" w14:textId="77777777" w:rsidR="006C6465" w:rsidRDefault="006C6465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675DC241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12F22CCE" w14:textId="77777777" w:rsidR="00301B82" w:rsidRDefault="00301B82" w:rsidP="00301B8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30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března – ČTVRTÁ NEDĚLE POSTNÍ</w:t>
      </w:r>
    </w:p>
    <w:p w14:paraId="6FAD919B" w14:textId="5507E18E" w:rsidR="00301B82" w:rsidRPr="007413B2" w:rsidRDefault="00301B82" w:rsidP="00301B8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="00843E9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: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00 hod mše sv. v kostele sv. Apolináře ve Chlenech</w:t>
      </w:r>
    </w:p>
    <w:p w14:paraId="70B7DF0B" w14:textId="77777777" w:rsidR="00301B82" w:rsidRDefault="00301B82" w:rsidP="00301B8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(P. Petr Zadina)</w:t>
      </w:r>
    </w:p>
    <w:p w14:paraId="58F48D06" w14:textId="6625290B" w:rsidR="00301B82" w:rsidRDefault="00301B82" w:rsidP="00301B8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="00843E9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: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45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hod </w:t>
      </w:r>
      <w:r w:rsidR="00843E9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pobožnost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Křížové cesty v kostele</w:t>
      </w:r>
    </w:p>
    <w:p w14:paraId="38D30BE7" w14:textId="4EEBC6B1" w:rsidR="00301B82" w:rsidRPr="006A19FA" w:rsidRDefault="00301B82" w:rsidP="00301B8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="00843E9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: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00 hod možnost Svátosti smíření v kostele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P. Zadina)</w:t>
      </w:r>
    </w:p>
    <w:p w14:paraId="137C65E7" w14:textId="57BF6595" w:rsidR="00301B82" w:rsidRDefault="00301B82" w:rsidP="00301B8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</w:t>
      </w:r>
      <w:r w:rsidR="00843E9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: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265DFF40" w14:textId="77777777" w:rsidR="00301B82" w:rsidRDefault="00301B82" w:rsidP="00301B8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      /za Vladimíra a Marii Rejzkovy a rodiče z obojí strany/</w:t>
      </w:r>
    </w:p>
    <w:p w14:paraId="7F15F3CB" w14:textId="77777777" w:rsidR="00301B82" w:rsidRDefault="00301B82" w:rsidP="00301B82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(P. Petr Zadina)</w:t>
      </w:r>
    </w:p>
    <w:p w14:paraId="08369FC5" w14:textId="77777777"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329C0722" w14:textId="77777777" w:rsidR="006C6465" w:rsidRDefault="00453DC3" w:rsidP="006C64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31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301B8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4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doby postní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26CA7088" w14:textId="77777777"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3F4BC854" w14:textId="77777777" w:rsidR="00C55DF8" w:rsidRPr="006C6465" w:rsidRDefault="00453DC3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proofErr w:type="gramEnd"/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proofErr w:type="gramStart"/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duben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301B8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4</w:t>
      </w:r>
      <w:proofErr w:type="gramEnd"/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týden doby postní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6C64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14:paraId="59511DD3" w14:textId="77777777" w:rsidR="00722A81" w:rsidRPr="00C55DF8" w:rsidRDefault="00722A81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</w:p>
    <w:p w14:paraId="17F2034B" w14:textId="77777777" w:rsidR="006C6465" w:rsidRDefault="00BD1EC0" w:rsidP="006C64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6C646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Sv. Františka z Pauly, poustevníka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3A750D58" w14:textId="77777777" w:rsidR="00546CA4" w:rsidRDefault="00DF581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378DAC2E" w14:textId="77777777" w:rsidR="002D7580" w:rsidRDefault="00453DC3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301B82" w:rsidRP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doby postní </w:t>
      </w:r>
      <w:r w:rsidR="002D7580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511337ED" w14:textId="77777777"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14:paraId="6955696B" w14:textId="77777777" w:rsidR="0019626E" w:rsidRPr="006C6465" w:rsidRDefault="00D97406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na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Sv. Izidora, biskupa a učitele církve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6C64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 mše není</w:t>
      </w:r>
    </w:p>
    <w:p w14:paraId="0CBA2469" w14:textId="77777777" w:rsidR="002D7580" w:rsidRDefault="002D7580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5C139141" w14:textId="77777777" w:rsidR="002D7580" w:rsidRDefault="00453DC3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5</w:t>
      </w:r>
      <w:proofErr w:type="gramEnd"/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Sv. Vincence </w:t>
      </w:r>
      <w:proofErr w:type="spellStart"/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Ferrerského</w:t>
      </w:r>
      <w:proofErr w:type="spellEnd"/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 kněze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2D7580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75B864E5" w14:textId="77777777" w:rsidR="00DD5E1B" w:rsidRPr="00996F0B" w:rsidRDefault="00DD5E1B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3E038FD1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6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PÁ</w:t>
      </w:r>
      <w:r w:rsidR="006C646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TÁ</w:t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NEDĚLE </w:t>
      </w:r>
      <w:r w:rsidR="005C0D7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POSTNÍ</w:t>
      </w:r>
    </w:p>
    <w:p w14:paraId="50F1F6B9" w14:textId="7C4F3B89" w:rsidR="00D97702" w:rsidRDefault="00D61210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      8:00 mše  sv. v kostele sv. Apolináře ve Chlenech </w:t>
      </w:r>
    </w:p>
    <w:p w14:paraId="2CAB25F9" w14:textId="4EDE27CF" w:rsidR="00D61210" w:rsidRDefault="00D97702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           </w:t>
      </w:r>
      <w:r w:rsidR="00D61210" w:rsidRPr="00D9770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Viliam </w:t>
      </w:r>
      <w:r w:rsidRPr="00D9770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Vágner</w:t>
      </w:r>
      <w:r w:rsidR="00D612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)</w:t>
      </w:r>
    </w:p>
    <w:p w14:paraId="29B10AB0" w14:textId="7591B9A5" w:rsidR="002534E0" w:rsidRDefault="00D61210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8:45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hod </w:t>
      </w:r>
      <w:r w:rsidR="00D9770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pobožnost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Křížové cesty v</w:t>
      </w:r>
      <w:r w:rsidR="00D9770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 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kostele</w:t>
      </w:r>
      <w:r w:rsidR="00D9770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14:paraId="07F3B98A" w14:textId="5C796C45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D612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9:30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hod. </w:t>
      </w:r>
      <w:r w:rsidR="00ED089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</w:t>
      </w:r>
      <w:r w:rsidR="00D612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14:paraId="2C218E11" w14:textId="4438ED16" w:rsidR="00ED0897" w:rsidRDefault="002D7580" w:rsidP="005C0D7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  </w:t>
      </w:r>
      <w:r w:rsidR="005C0D79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5508E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Františka Opata, Josefa Plcha, manželku Ludmilu a syna Milana</w:t>
      </w:r>
      <w:r w:rsidR="0046633A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665646A7" w14:textId="64842AE5" w:rsidR="00D61210" w:rsidRDefault="00D61210" w:rsidP="00D6121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</w:t>
      </w:r>
      <w:r w:rsidR="009458C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D9770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</w:t>
      </w:r>
      <w:r w:rsidR="009458C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. 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Viliam </w:t>
      </w:r>
      <w:r w:rsidR="00D9770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Vágner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176DD1D3" w14:textId="16E16A75" w:rsidR="00FD1D01" w:rsidRDefault="00565962" w:rsidP="00D61210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</w:p>
    <w:p w14:paraId="6B175588" w14:textId="77777777"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9391FFD" w14:textId="77777777"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F8D282B" w14:textId="77777777"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054ACBD2" w14:textId="77777777"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179F4BC" w14:textId="77777777"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EAE81AC" w14:textId="77777777"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67B19838" w14:textId="77777777"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3299C66" w14:textId="77777777"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0E61B8CB" w14:textId="77777777"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5FAFF03" w14:textId="77777777"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91609EF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7D87C241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5C342CCD" w14:textId="77777777" w:rsidR="00F26D6F" w:rsidRDefault="007B5AB9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3</w:t>
      </w:r>
      <w:r w:rsidR="005508E6">
        <w:rPr>
          <w:rFonts w:ascii="Times New Roman" w:eastAsia="Times New Roman" w:hAnsi="Times New Roman" w:cs="Times New Roman"/>
          <w:b/>
          <w:sz w:val="34"/>
          <w:szCs w:val="34"/>
        </w:rPr>
        <w:t>0</w:t>
      </w:r>
      <w:r w:rsidR="00714084"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 w:rsidR="007413B2">
        <w:rPr>
          <w:rFonts w:ascii="Times New Roman" w:eastAsia="Times New Roman" w:hAnsi="Times New Roman" w:cs="Times New Roman"/>
          <w:b/>
          <w:sz w:val="34"/>
          <w:szCs w:val="34"/>
        </w:rPr>
        <w:t>3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5508E6">
        <w:rPr>
          <w:rFonts w:ascii="Times New Roman" w:eastAsia="Times New Roman" w:hAnsi="Times New Roman" w:cs="Times New Roman"/>
          <w:b/>
          <w:sz w:val="34"/>
          <w:szCs w:val="34"/>
        </w:rPr>
        <w:t>6</w:t>
      </w:r>
      <w:r w:rsidR="007413B2"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 w:rsidR="005508E6">
        <w:rPr>
          <w:rFonts w:ascii="Times New Roman" w:eastAsia="Times New Roman" w:hAnsi="Times New Roman" w:cs="Times New Roman"/>
          <w:b/>
          <w:sz w:val="34"/>
          <w:szCs w:val="34"/>
        </w:rPr>
        <w:t>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14:paraId="58A7919B" w14:textId="77777777" w:rsidR="0012253D" w:rsidRDefault="0012253D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2F89DF0C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573E8CE0" w14:textId="77777777"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varhaníka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a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15AF4C16" w14:textId="77777777"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0106B240" w14:textId="77777777"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sobotu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6A19FA" w:rsidRPr="006A19F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není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78F0F4F3" w14:textId="77777777"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14:paraId="4EF1F4DB" w14:textId="5C6E980E"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5508E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23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71408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</w:t>
      </w:r>
      <w:r w:rsidR="0046633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KnO  </w:t>
      </w:r>
      <w:r w:rsidR="00D977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4834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ve CHL </w:t>
      </w:r>
      <w:r w:rsidR="00D6121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1821 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14:paraId="334B4E33" w14:textId="77777777"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6B03CFCB" w14:textId="00A95B47" w:rsidR="00714084" w:rsidRDefault="0071408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KnO: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Každou sobotu (do Velikonoc) se od 18 hod. na faře </w:t>
      </w:r>
      <w:r w:rsidR="0046633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konají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zkoušky sboru k nacvičení doprovodu liturgie o Velikonocích. Zúčastnit se mohou všichni ochotní zpěváci/čky a hudebníci/e.</w:t>
      </w:r>
      <w:r w:rsid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Modlitba růžence se v tyto bude konat od 17 hod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pokud není ráno před mší sv.</w:t>
      </w:r>
    </w:p>
    <w:p w14:paraId="0C4793B6" w14:textId="77777777"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30FA756D" w14:textId="73FE5BF7" w:rsidR="00714084" w:rsidRDefault="0071408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KnO: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Pozvánka na </w:t>
      </w:r>
      <w:r w:rsidR="0046633A" w:rsidRPr="0046633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postní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duchovní obnovu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která se uskuteční v sobotu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12. dubna.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Na programu je mše svatá, přednáška P. Josefa Roušara, možnost Svátosti smířen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í.</w:t>
      </w:r>
    </w:p>
    <w:p w14:paraId="3F0182D4" w14:textId="77777777" w:rsidR="00D61210" w:rsidRPr="00D61210" w:rsidRDefault="00D61210" w:rsidP="00D61210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137794F1" w14:textId="3313C2AE" w:rsidR="00670924" w:rsidRPr="0046633A" w:rsidRDefault="00D61210" w:rsidP="0089622F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  <w:r w:rsidRPr="00D6121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úterý 01.04. po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růženci </w:t>
      </w:r>
      <w:r w:rsidR="0046633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zveme mamky a babičky k</w:t>
      </w:r>
      <w:r w:rsidRPr="00D6121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setkání </w:t>
      </w:r>
      <w:r w:rsidR="0046633A" w:rsidRPr="0046633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Modliteb </w:t>
      </w:r>
      <w:r w:rsidRPr="0046633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matek</w:t>
      </w:r>
      <w:r w:rsidR="0046633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.</w:t>
      </w:r>
    </w:p>
    <w:p w14:paraId="2B187ACE" w14:textId="77777777" w:rsidR="00D61210" w:rsidRPr="00D61210" w:rsidRDefault="00D61210" w:rsidP="00D61210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6D9999D2" w14:textId="77777777" w:rsidR="00FF03E5" w:rsidRPr="00B477C7" w:rsidRDefault="00602931" w:rsidP="00094E0B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67092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KnO: 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78366DEC" w14:textId="77777777" w:rsidR="00B477C7" w:rsidRPr="00B477C7" w:rsidRDefault="00B477C7" w:rsidP="00B477C7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62733147" w14:textId="5CCD8B69" w:rsidR="00B477C7" w:rsidRPr="00D50355" w:rsidRDefault="00B477C7" w:rsidP="00094E0B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B477C7">
        <w:rPr>
          <w:rFonts w:eastAsia="SimSun"/>
          <w:b/>
          <w:kern w:val="1"/>
          <w:sz w:val="32"/>
          <w:szCs w:val="32"/>
          <w:lang w:eastAsia="hi-IN" w:bidi="hi-IN"/>
        </w:rPr>
        <w:t xml:space="preserve">Uzávěrka </w:t>
      </w:r>
      <w:r>
        <w:rPr>
          <w:rFonts w:eastAsia="SimSun"/>
          <w:bCs/>
          <w:kern w:val="1"/>
          <w:sz w:val="32"/>
          <w:szCs w:val="32"/>
          <w:lang w:eastAsia="hi-IN" w:bidi="hi-IN"/>
        </w:rPr>
        <w:t xml:space="preserve">příspěvků do velikonočních </w:t>
      </w:r>
      <w:proofErr w:type="spellStart"/>
      <w:r>
        <w:rPr>
          <w:rFonts w:eastAsia="SimSun"/>
          <w:bCs/>
          <w:kern w:val="1"/>
          <w:sz w:val="32"/>
          <w:szCs w:val="32"/>
          <w:lang w:eastAsia="hi-IN" w:bidi="hi-IN"/>
        </w:rPr>
        <w:t>Svj</w:t>
      </w:r>
      <w:proofErr w:type="spellEnd"/>
      <w:r>
        <w:rPr>
          <w:rFonts w:eastAsia="SimSun"/>
          <w:bCs/>
          <w:kern w:val="1"/>
          <w:sz w:val="32"/>
          <w:szCs w:val="32"/>
          <w:lang w:eastAsia="hi-IN" w:bidi="hi-IN"/>
        </w:rPr>
        <w:t>. listů je v pondělí 31.03</w:t>
      </w:r>
    </w:p>
    <w:p w14:paraId="38AEF6F0" w14:textId="77777777" w:rsidR="00D50355" w:rsidRPr="00D50355" w:rsidRDefault="00D50355" w:rsidP="00D5035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2B443386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4FAD" w14:textId="77777777" w:rsidR="005C0BFB" w:rsidRDefault="005C0BFB" w:rsidP="00E23AA8">
      <w:pPr>
        <w:spacing w:after="0" w:line="240" w:lineRule="auto"/>
      </w:pPr>
      <w:r>
        <w:separator/>
      </w:r>
    </w:p>
  </w:endnote>
  <w:endnote w:type="continuationSeparator" w:id="0">
    <w:p w14:paraId="174985DA" w14:textId="77777777" w:rsidR="005C0BFB" w:rsidRDefault="005C0BFB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C51A5" w14:textId="77777777" w:rsidR="005C0BFB" w:rsidRDefault="005C0BFB" w:rsidP="00E23AA8">
      <w:pPr>
        <w:spacing w:after="0" w:line="240" w:lineRule="auto"/>
      </w:pPr>
      <w:r>
        <w:separator/>
      </w:r>
    </w:p>
  </w:footnote>
  <w:footnote w:type="continuationSeparator" w:id="0">
    <w:p w14:paraId="60B87EA1" w14:textId="77777777" w:rsidR="005C0BFB" w:rsidRDefault="005C0BFB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12"/>
    <w:multiLevelType w:val="hybridMultilevel"/>
    <w:tmpl w:val="F5DA6F78"/>
    <w:lvl w:ilvl="0" w:tplc="7C10D69E">
      <w:start w:val="16"/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1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78743FC3"/>
    <w:multiLevelType w:val="hybridMultilevel"/>
    <w:tmpl w:val="7444B7E4"/>
    <w:lvl w:ilvl="0" w:tplc="5F000104">
      <w:start w:val="16"/>
      <w:numFmt w:val="bullet"/>
      <w:lvlText w:val="-"/>
      <w:lvlJc w:val="left"/>
      <w:pPr>
        <w:ind w:left="319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3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10"/>
  </w:num>
  <w:num w:numId="7" w16cid:durableId="71977149">
    <w:abstractNumId w:val="0"/>
  </w:num>
  <w:num w:numId="8" w16cid:durableId="82991213">
    <w:abstractNumId w:val="9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1"/>
  </w:num>
  <w:num w:numId="12" w16cid:durableId="323171360">
    <w:abstractNumId w:val="8"/>
  </w:num>
  <w:num w:numId="13" w16cid:durableId="586619810">
    <w:abstractNumId w:val="7"/>
  </w:num>
  <w:num w:numId="14" w16cid:durableId="781262027">
    <w:abstractNumId w:val="6"/>
  </w:num>
  <w:num w:numId="15" w16cid:durableId="108927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099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ED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41B"/>
    <w:rsid w:val="000E4CAE"/>
    <w:rsid w:val="000E543D"/>
    <w:rsid w:val="000E6B20"/>
    <w:rsid w:val="000E6F16"/>
    <w:rsid w:val="000E7BCA"/>
    <w:rsid w:val="000E7F37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53D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2A3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0C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340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032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580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B82"/>
    <w:rsid w:val="00301DC7"/>
    <w:rsid w:val="003025E1"/>
    <w:rsid w:val="00302F58"/>
    <w:rsid w:val="00303080"/>
    <w:rsid w:val="003030D5"/>
    <w:rsid w:val="00303356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0FF6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3DA"/>
    <w:rsid w:val="00386A00"/>
    <w:rsid w:val="00386B20"/>
    <w:rsid w:val="003872A1"/>
    <w:rsid w:val="003876A8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1CB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BB4"/>
    <w:rsid w:val="00465DF9"/>
    <w:rsid w:val="0046633A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B8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6CA4"/>
    <w:rsid w:val="00547F53"/>
    <w:rsid w:val="00547F9E"/>
    <w:rsid w:val="00550865"/>
    <w:rsid w:val="005508E6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0BFB"/>
    <w:rsid w:val="005C0D79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0CF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0924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19FA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6FCA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6465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1A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084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3B2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7FA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5AB9"/>
    <w:rsid w:val="007B6479"/>
    <w:rsid w:val="007B6900"/>
    <w:rsid w:val="007B6955"/>
    <w:rsid w:val="007B6992"/>
    <w:rsid w:val="007B7A62"/>
    <w:rsid w:val="007C0380"/>
    <w:rsid w:val="007C0612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3E95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0A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28A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8C4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823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51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B74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5FEC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D2D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D82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4FED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7C7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A7FCA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5DF8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4A6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467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355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210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702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736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E1B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810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6DF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06F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0897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0E2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B86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71C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871F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Jindřich Slavík</cp:lastModifiedBy>
  <cp:revision>11</cp:revision>
  <cp:lastPrinted>2025-03-21T19:07:00Z</cp:lastPrinted>
  <dcterms:created xsi:type="dcterms:W3CDTF">2025-03-21T19:11:00Z</dcterms:created>
  <dcterms:modified xsi:type="dcterms:W3CDTF">2025-03-29T20:11:00Z</dcterms:modified>
</cp:coreProperties>
</file>