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8498F">
        <w:rPr>
          <w:rFonts w:ascii="Arial" w:eastAsia="Arial" w:hAnsi="Arial" w:cs="Arial"/>
          <w:b/>
          <w:sz w:val="36"/>
          <w:szCs w:val="36"/>
        </w:rPr>
        <w:t>POŘAD BOHOSLUŽEB</w:t>
      </w:r>
    </w:p>
    <w:p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7413B2">
        <w:rPr>
          <w:rFonts w:ascii="Arial" w:eastAsia="Arial" w:hAnsi="Arial" w:cs="Arial"/>
          <w:b/>
          <w:i/>
          <w:sz w:val="32"/>
          <w:szCs w:val="32"/>
        </w:rPr>
        <w:t>23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546CA4">
        <w:rPr>
          <w:rFonts w:ascii="Arial" w:eastAsia="Arial" w:hAnsi="Arial" w:cs="Arial"/>
          <w:b/>
          <w:i/>
          <w:sz w:val="32"/>
          <w:szCs w:val="32"/>
        </w:rPr>
        <w:t>2</w:t>
      </w:r>
      <w:r w:rsidR="00284D21">
        <w:rPr>
          <w:rFonts w:ascii="Arial" w:eastAsia="Arial" w:hAnsi="Arial" w:cs="Arial"/>
          <w:b/>
          <w:i/>
          <w:sz w:val="32"/>
          <w:szCs w:val="32"/>
        </w:rPr>
        <w:t>.</w:t>
      </w:r>
      <w:r w:rsidR="006C052F">
        <w:rPr>
          <w:rFonts w:ascii="Arial" w:eastAsia="Arial" w:hAnsi="Arial" w:cs="Arial"/>
          <w:b/>
          <w:i/>
          <w:sz w:val="32"/>
          <w:szCs w:val="32"/>
        </w:rPr>
        <w:t xml:space="preserve"> 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0E441B">
        <w:rPr>
          <w:rFonts w:ascii="Arial" w:eastAsia="Arial" w:hAnsi="Arial" w:cs="Arial"/>
          <w:b/>
          <w:i/>
          <w:sz w:val="32"/>
          <w:szCs w:val="32"/>
        </w:rPr>
        <w:t>2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0E441B">
        <w:rPr>
          <w:rFonts w:ascii="Arial" w:eastAsia="Arial" w:hAnsi="Arial" w:cs="Arial"/>
          <w:b/>
          <w:i/>
          <w:sz w:val="32"/>
          <w:szCs w:val="32"/>
        </w:rPr>
        <w:t>3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9458C4" w:rsidRDefault="009458C4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:rsidR="007413B2" w:rsidRDefault="007413B2" w:rsidP="007413B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23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února – 7. NEDĚLE V MEZIDOBÍ</w:t>
      </w:r>
    </w:p>
    <w:p w:rsidR="007413B2" w:rsidRPr="0017150F" w:rsidRDefault="007413B2" w:rsidP="007413B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7413B2" w:rsidRDefault="007413B2" w:rsidP="007413B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7413B2" w:rsidRDefault="007413B2" w:rsidP="007413B2">
      <w:pPr>
        <w:widowControl w:val="0"/>
        <w:suppressAutoHyphens/>
        <w:spacing w:after="0" w:line="240" w:lineRule="auto"/>
        <w:ind w:left="1416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/za Miloše Vaňka a jeho rod/</w:t>
      </w:r>
    </w:p>
    <w:p w:rsidR="007413B2" w:rsidRDefault="007413B2" w:rsidP="007413B2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(P. Petr Zadina)</w:t>
      </w:r>
    </w:p>
    <w:p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413B2" w:rsidRPr="00546CA4" w:rsidRDefault="00453DC3" w:rsidP="007413B2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24</w:t>
      </w:r>
      <w:proofErr w:type="gramEnd"/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7. </w:t>
      </w:r>
      <w:r w:rsidR="007413B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týden mezidobí </w:t>
      </w:r>
      <w:r w:rsidR="007413B2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546CA4" w:rsidRPr="00546CA4" w:rsidRDefault="00453DC3" w:rsidP="00546CA4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25</w:t>
      </w:r>
      <w:proofErr w:type="gramEnd"/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. 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r w:rsidR="000E441B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>. týden mezidobí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546CA4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722A81" w:rsidRPr="00010594" w:rsidRDefault="00722A81" w:rsidP="00295599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E5536A" w:rsidRPr="00EF0E23" w:rsidRDefault="00BD1EC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–</w:t>
      </w:r>
      <w:proofErr w:type="gramEnd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26</w:t>
      </w:r>
      <w:r w:rsidR="00A23EE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února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7</w:t>
      </w:r>
      <w:r w:rsidR="00EF0E23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. týden mezidobí </w:t>
      </w:r>
      <w:r w:rsidR="00EF0E23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546CA4" w:rsidRDefault="00546CA4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:rsidR="00EF0E23" w:rsidRDefault="00453DC3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0E44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AB3696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Památka sv. Řehoře z Nareku, opata a</w:t>
      </w:r>
    </w:p>
    <w:p w:rsidR="007413B2" w:rsidRPr="007413B2" w:rsidRDefault="007413B2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 xml:space="preserve">učitele církve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– mše není</w:t>
      </w:r>
    </w:p>
    <w:p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:rsidR="007413B2" w:rsidRPr="00546CA4" w:rsidRDefault="00D97406" w:rsidP="007413B2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DD5E1B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2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února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</w:t>
      </w:r>
      <w:r w:rsidR="007413B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7.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  <w:r w:rsidR="007413B2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týden mezidobí </w:t>
      </w:r>
      <w:r w:rsidR="007413B2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– mše není</w:t>
      </w:r>
    </w:p>
    <w:p w:rsidR="0019626E" w:rsidRDefault="0019626E" w:rsidP="009F518E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:rsidR="00996F0B" w:rsidRPr="007413B2" w:rsidRDefault="00453DC3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proofErr w:type="gramEnd"/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března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722A8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Sobotní památka Panny Marie </w:t>
      </w:r>
      <w:r w:rsidR="007413B2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– mše není</w:t>
      </w:r>
    </w:p>
    <w:p w:rsidR="00DD5E1B" w:rsidRPr="00996F0B" w:rsidRDefault="00DD5E1B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0A1EDB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března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8</w:t>
      </w:r>
      <w:r w:rsidR="001E490C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NEDĚLE V MEZIDOBÍ</w:t>
      </w:r>
    </w:p>
    <w:p w:rsidR="002534E0" w:rsidRPr="0017150F" w:rsidRDefault="009458C4" w:rsidP="00CB5A12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0</w:t>
      </w:r>
      <w:r w:rsidR="0017150F" w:rsidRP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 </w:t>
      </w:r>
      <w:r w:rsidR="0017150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hod modlitba růžence</w:t>
      </w:r>
    </w:p>
    <w:p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r w:rsidR="0056596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,</w:t>
      </w:r>
      <w:r w:rsidR="009458C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3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0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:rsidR="00ED0897" w:rsidRDefault="00ED0897" w:rsidP="000A1EDB">
      <w:pPr>
        <w:widowControl w:val="0"/>
        <w:suppressAutoHyphens/>
        <w:spacing w:after="0" w:line="240" w:lineRule="auto"/>
        <w:ind w:left="1416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7413B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Marii Novohradskou, manžela Jindřicha a celý rod</w:t>
      </w:r>
      <w:r w:rsidR="000A1EDB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:rsidR="00462964" w:rsidRDefault="009458C4" w:rsidP="009458C4">
      <w:pPr>
        <w:widowControl w:val="0"/>
        <w:suppressAutoHyphens/>
        <w:spacing w:after="0" w:line="240" w:lineRule="auto"/>
        <w:ind w:left="708" w:right="-567" w:firstLine="708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. P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etr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Zadina</w:t>
      </w:r>
      <w:r w:rsidR="00565962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)</w:t>
      </w:r>
    </w:p>
    <w:p w:rsidR="007413B2" w:rsidRPr="007413B2" w:rsidRDefault="007413B2" w:rsidP="007413B2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11,00 hod mše sv. v kostele sv. Apolináře ve Chlenech</w:t>
      </w:r>
    </w:p>
    <w:p w:rsidR="001E490C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 xml:space="preserve"> </w:t>
      </w: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>(P. Petr Zadina)</w:t>
      </w: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1E490C" w:rsidRDefault="001E490C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458C4" w:rsidRDefault="009458C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413B2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413B2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413B2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413B2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7413B2" w:rsidRDefault="007413B2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9458C4" w:rsidRDefault="009458C4" w:rsidP="001B04D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:rsidR="00FD1D01" w:rsidRDefault="00565962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</w:t>
      </w:r>
    </w:p>
    <w:p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:rsidR="00F26D6F" w:rsidRDefault="007413B2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23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1E490C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 w:rsidR="000A1EDB">
        <w:rPr>
          <w:rFonts w:ascii="Times New Roman" w:eastAsia="Times New Roman" w:hAnsi="Times New Roman" w:cs="Times New Roman"/>
          <w:b/>
          <w:sz w:val="34"/>
          <w:szCs w:val="34"/>
        </w:rPr>
        <w:t>2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0A1EDB">
        <w:rPr>
          <w:rFonts w:ascii="Times New Roman" w:eastAsia="Times New Roman" w:hAnsi="Times New Roman" w:cs="Times New Roman"/>
          <w:b/>
          <w:sz w:val="34"/>
          <w:szCs w:val="34"/>
        </w:rPr>
        <w:t>3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proofErr w:type="spellStart"/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vý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dobu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kostela.</w:t>
      </w:r>
    </w:p>
    <w:p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8021E3" w:rsidRPr="00D25056" w:rsidRDefault="008021E3" w:rsidP="00BA0C01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CHL</w:t>
      </w:r>
      <w:r w:rsidR="00865DA9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Po dobu nemoci P. Vladimíra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zastupuje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P. P</w:t>
      </w:r>
      <w:r w:rsidR="0075276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awel </w:t>
      </w:r>
      <w:proofErr w:type="spellStart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Nowatkowski</w:t>
      </w:r>
      <w:proofErr w:type="spellEnd"/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Vamberka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B5171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M: 605 741 845.</w:t>
      </w:r>
      <w:r w:rsidR="00E5076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sobotu </w:t>
      </w:r>
      <w:r w:rsidR="009458C4" w:rsidRPr="009458C4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není</w:t>
      </w:r>
      <w:r w:rsid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kancelářská hodina</w:t>
      </w:r>
      <w:r w:rsidR="00756F2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na faře.</w:t>
      </w:r>
    </w:p>
    <w:p w:rsidR="00D25056" w:rsidRPr="00537594" w:rsidRDefault="00D25056" w:rsidP="00D25056">
      <w:pPr>
        <w:pStyle w:val="Odstavecseseznamem"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</w:pPr>
    </w:p>
    <w:p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7413B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16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2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 </w:t>
      </w:r>
      <w:proofErr w:type="spellStart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KnO</w:t>
      </w:r>
      <w:proofErr w:type="spellEnd"/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4 3</w:t>
      </w:r>
      <w:r w:rsidR="00AA0D82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17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Dnešní sbírka je </w:t>
      </w:r>
      <w:r w:rsidR="009458C4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určena na </w:t>
      </w:r>
      <w:r w:rsidR="0012253D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Svatopetrský haléř.</w:t>
      </w:r>
    </w:p>
    <w:p w:rsidR="009819EF" w:rsidRPr="009819EF" w:rsidRDefault="009819EF" w:rsidP="009819E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:rsidR="00BB462A" w:rsidRDefault="00602931" w:rsidP="001C48A8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eastAsia="SimSun"/>
          <w:bCs/>
          <w:kern w:val="1"/>
          <w:sz w:val="32"/>
          <w:szCs w:val="32"/>
          <w:lang w:eastAsia="hi-IN" w:bidi="hi-IN"/>
        </w:rPr>
      </w:pPr>
      <w:proofErr w:type="spellStart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</w:t>
      </w:r>
      <w:proofErr w:type="spellEnd"/>
      <w:r w:rsidRPr="00FF03E5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: 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Každý den od 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8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hodin se modlíme v k</w:t>
      </w:r>
      <w:r w:rsidR="004205F7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apli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za uzdravení P. Vladimíra</w:t>
      </w:r>
      <w:r w:rsidR="0017150F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dalších nemocných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910D18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z naší farnosti </w:t>
      </w:r>
      <w:r w:rsidR="004C3E65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růženec</w:t>
      </w:r>
      <w:r w:rsidR="00BC60D3" w:rsidRPr="00FF03E5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  Pokud je sloužena mše sv. modlíme se před obřadem, v případě bohoslužby slova po ní a večerní společenství s modlitbou se už nekoná.</w:t>
      </w:r>
    </w:p>
    <w:p w:rsidR="00FF03E5" w:rsidRPr="00FF03E5" w:rsidRDefault="00FF03E5" w:rsidP="00FF03E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FF03E5" w:rsidRPr="00BB462A" w:rsidRDefault="00FF03E5" w:rsidP="00BB46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11122A" w:rsidRPr="0011122A" w:rsidRDefault="0011122A" w:rsidP="0011122A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50CF" w:rsidRDefault="005D50CF" w:rsidP="00E23AA8">
      <w:pPr>
        <w:spacing w:after="0" w:line="240" w:lineRule="auto"/>
      </w:pPr>
      <w:r>
        <w:separator/>
      </w:r>
    </w:p>
  </w:endnote>
  <w:endnote w:type="continuationSeparator" w:id="0">
    <w:p w:rsidR="005D50CF" w:rsidRDefault="005D50CF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50CF" w:rsidRDefault="005D50CF" w:rsidP="00E23AA8">
      <w:pPr>
        <w:spacing w:after="0" w:line="240" w:lineRule="auto"/>
      </w:pPr>
      <w:r>
        <w:separator/>
      </w:r>
    </w:p>
  </w:footnote>
  <w:footnote w:type="continuationSeparator" w:id="0">
    <w:p w:rsidR="005D50CF" w:rsidRDefault="005D50CF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DC7"/>
    <w:rsid w:val="003025E1"/>
    <w:rsid w:val="00302F58"/>
    <w:rsid w:val="00303080"/>
    <w:rsid w:val="003030D5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13C5"/>
    <w:rsid w:val="0067250F"/>
    <w:rsid w:val="0067278C"/>
    <w:rsid w:val="006728BD"/>
    <w:rsid w:val="00673217"/>
    <w:rsid w:val="00673671"/>
    <w:rsid w:val="00673E1A"/>
    <w:rsid w:val="00674612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77A5"/>
    <w:rsid w:val="006A7A2B"/>
    <w:rsid w:val="006A7A8B"/>
    <w:rsid w:val="006A7A8E"/>
    <w:rsid w:val="006B001D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CB64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Petr Pavek</cp:lastModifiedBy>
  <cp:revision>2</cp:revision>
  <cp:lastPrinted>2025-01-26T18:46:00Z</cp:lastPrinted>
  <dcterms:created xsi:type="dcterms:W3CDTF">2025-02-21T18:58:00Z</dcterms:created>
  <dcterms:modified xsi:type="dcterms:W3CDTF">2025-02-21T18:58:00Z</dcterms:modified>
</cp:coreProperties>
</file>