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E008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680B5EA8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173B4560" w14:textId="5EA27D65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E5536A">
        <w:rPr>
          <w:rFonts w:ascii="Arial" w:eastAsia="Arial" w:hAnsi="Arial" w:cs="Arial"/>
          <w:b/>
          <w:i/>
          <w:sz w:val="32"/>
          <w:szCs w:val="32"/>
        </w:rPr>
        <w:t>2</w:t>
      </w:r>
      <w:r w:rsidR="00987A84">
        <w:rPr>
          <w:rFonts w:ascii="Arial" w:eastAsia="Arial" w:hAnsi="Arial" w:cs="Arial"/>
          <w:b/>
          <w:i/>
          <w:sz w:val="32"/>
          <w:szCs w:val="32"/>
        </w:rPr>
        <w:t>7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4A37BD">
        <w:rPr>
          <w:rFonts w:ascii="Arial" w:eastAsia="Arial" w:hAnsi="Arial" w:cs="Arial"/>
          <w:b/>
          <w:i/>
          <w:sz w:val="32"/>
          <w:szCs w:val="32"/>
        </w:rPr>
        <w:t>2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5536A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68EB81D1" w14:textId="77777777" w:rsidR="00F56AEC" w:rsidRDefault="00453DC3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E5536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E5536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3. týden mezidobí </w:t>
      </w:r>
    </w:p>
    <w:p w14:paraId="2DE020AB" w14:textId="77777777" w:rsidR="00B30685" w:rsidRDefault="00B30685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14,00 hod pohřeb Františka Starého se mší sv. v kostele Panny         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>Marie Bolestné na Homoli</w:t>
      </w:r>
    </w:p>
    <w:p w14:paraId="0A520FA0" w14:textId="77777777" w:rsidR="00B30685" w:rsidRDefault="00B30685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</w:p>
    <w:p w14:paraId="092E15E4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480A781C" w14:textId="77777777" w:rsidR="00537594" w:rsidRDefault="00453DC3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E5536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r w:rsidR="00E5536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Tomáše Akvinského, kněze a</w:t>
      </w:r>
    </w:p>
    <w:p w14:paraId="54AEB16C" w14:textId="77777777" w:rsidR="004A37BD" w:rsidRDefault="004A37BD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E5536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učitele církve </w:t>
      </w:r>
    </w:p>
    <w:p w14:paraId="4CD9619D" w14:textId="77777777" w:rsidR="00DE43F6" w:rsidRDefault="00DE43F6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17,30 hod modlitba růžence</w:t>
      </w:r>
    </w:p>
    <w:p w14:paraId="4A8294A8" w14:textId="77777777" w:rsidR="00DE43F6" w:rsidRDefault="00DE43F6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18,00 hod mše sv. v kapli na faře v Kostelci nad Orlicí</w:t>
      </w:r>
    </w:p>
    <w:p w14:paraId="0E8DDBF5" w14:textId="77777777" w:rsidR="00DE43F6" w:rsidRDefault="00DE43F6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Pavel Hudousek)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</w:p>
    <w:p w14:paraId="733C0132" w14:textId="77777777"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006C809" w14:textId="77777777" w:rsidR="00E5536A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E5536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E5536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3. týden mezidobí </w:t>
      </w:r>
    </w:p>
    <w:p w14:paraId="7F34D842" w14:textId="77777777" w:rsidR="00EA06AD" w:rsidRDefault="00B30685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</w:t>
      </w:r>
      <w:r w:rsidR="00EA06AD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11,00 hod – pohřeb Josefa Hlaváčka se mší sv. v kostele sv. Anny</w:t>
      </w:r>
    </w:p>
    <w:p w14:paraId="295957C3" w14:textId="77777777" w:rsidR="00B30685" w:rsidRDefault="00B30685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14:paraId="63888A03" w14:textId="77777777" w:rsidR="00DE43F6" w:rsidRDefault="00DE43F6" w:rsidP="00DE43F6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17,30 hod modlitba růžence</w:t>
      </w:r>
    </w:p>
    <w:p w14:paraId="08237B72" w14:textId="77777777" w:rsidR="00DE43F6" w:rsidRDefault="00DE43F6" w:rsidP="00DE43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18,00 hod mše sv. v kapli na faře v Kostelci nad Orlicí</w:t>
      </w:r>
    </w:p>
    <w:p w14:paraId="54437C89" w14:textId="77777777" w:rsidR="00DE43F6" w:rsidRDefault="00DE43F6" w:rsidP="00DE43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Pavel Hudousek)</w:t>
      </w:r>
    </w:p>
    <w:p w14:paraId="3C0D6F7B" w14:textId="77777777" w:rsidR="004A37BD" w:rsidRDefault="004A37BD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6A7AA81C" w14:textId="77777777" w:rsidR="00E5536A" w:rsidRDefault="00453DC3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E5536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A23E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E5536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3. týden mezidobí </w:t>
      </w:r>
    </w:p>
    <w:p w14:paraId="7E901F9F" w14:textId="77777777" w:rsidR="004A37BD" w:rsidRDefault="00E5536A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  <w:t xml:space="preserve">   </w:t>
      </w:r>
      <w:r w:rsidR="009819E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0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mše sv. v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 kapli na faře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 Kostelci nad Orlicí</w:t>
      </w:r>
    </w:p>
    <w:p w14:paraId="7A1A14B7" w14:textId="77777777" w:rsidR="00520D2A" w:rsidRPr="00520D2A" w:rsidRDefault="00520D2A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</w:r>
      <w:r w:rsidR="00196E98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/za + Eduarda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Kropfa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, manželku a rodiče z obojí strany/</w:t>
      </w:r>
    </w:p>
    <w:p w14:paraId="5599975B" w14:textId="77777777" w:rsidR="00520D2A" w:rsidRDefault="00520D2A" w:rsidP="00520D2A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(P. </w:t>
      </w:r>
      <w:r w:rsidR="001962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Pavel Hudousek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0050670A" w14:textId="77777777" w:rsidR="009819EF" w:rsidRPr="00E5536A" w:rsidRDefault="009819EF" w:rsidP="009819EF">
      <w:pPr>
        <w:widowControl w:val="0"/>
        <w:suppressAutoHyphens/>
        <w:spacing w:after="0" w:line="240" w:lineRule="auto"/>
        <w:ind w:left="708" w:firstLine="708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Po mši sv. modlitba růžence</w:t>
      </w:r>
    </w:p>
    <w:p w14:paraId="278D8A1B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7BF7EC5F" w14:textId="77777777" w:rsidR="004A37BD" w:rsidRDefault="00D97406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520D2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31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r w:rsidR="00520D2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Jana Boska, kněze </w:t>
      </w:r>
    </w:p>
    <w:p w14:paraId="7133FA6F" w14:textId="77777777" w:rsidR="00DE43F6" w:rsidRDefault="00DE43F6" w:rsidP="00DE43F6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17,30 hod modlitba růžence</w:t>
      </w:r>
    </w:p>
    <w:p w14:paraId="721B7353" w14:textId="77777777" w:rsidR="00DE43F6" w:rsidRDefault="00DE43F6" w:rsidP="00DE43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18,00 hod mše sv. v kapli na faře v Kostelci nad Orlicí</w:t>
      </w:r>
    </w:p>
    <w:p w14:paraId="222432DC" w14:textId="77777777" w:rsidR="00DE43F6" w:rsidRPr="00DE43F6" w:rsidRDefault="00DE43F6" w:rsidP="00DE43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/za Miloslava a Boženu Pavlatovy, sestru, bratry a rodiče/</w:t>
      </w:r>
    </w:p>
    <w:p w14:paraId="28A4F30E" w14:textId="240C84AE" w:rsidR="0019626E" w:rsidRPr="00987A84" w:rsidRDefault="00DE43F6" w:rsidP="00987A8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Pavel Hudousek)</w:t>
      </w:r>
    </w:p>
    <w:p w14:paraId="242699C6" w14:textId="77777777"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Sobotní památka Panny Marie</w:t>
      </w:r>
    </w:p>
    <w:p w14:paraId="77E605A3" w14:textId="77777777" w:rsidR="004A37BD" w:rsidRDefault="008E63F8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8,00 hod modlitba růžence</w:t>
      </w:r>
    </w:p>
    <w:p w14:paraId="4E732DB5" w14:textId="77777777" w:rsidR="00E52A92" w:rsidRDefault="004A37BD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8,30 hod mše sv. v kapli na faře v Kostelci nad Orlicí</w:t>
      </w:r>
    </w:p>
    <w:p w14:paraId="33AD5D62" w14:textId="77777777" w:rsidR="00E52A92" w:rsidRPr="00E52A92" w:rsidRDefault="00E52A92" w:rsidP="00196E98">
      <w:pPr>
        <w:widowControl w:val="0"/>
        <w:suppressAutoHyphens/>
        <w:spacing w:after="0" w:line="240" w:lineRule="auto"/>
        <w:ind w:left="708"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  <w:r w:rsidR="00520D2A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ke cti Panny Marie a na její úmysly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14:paraId="1CE45045" w14:textId="77777777" w:rsidR="008E63F8" w:rsidRPr="00445A76" w:rsidRDefault="00E52A92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</w:p>
    <w:p w14:paraId="74B14513" w14:textId="77777777" w:rsidR="00987A84" w:rsidRDefault="00987A84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4F4BB5C4" w14:textId="2C091D2E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Svátek UVEDENÍ PÁNĚ DO CHRÁMU</w:t>
      </w:r>
    </w:p>
    <w:p w14:paraId="268909EE" w14:textId="77777777" w:rsidR="00520D2A" w:rsidRPr="00520D2A" w:rsidRDefault="00520D2A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  <w:t>Světový den zasvěcených osob</w:t>
      </w:r>
    </w:p>
    <w:p w14:paraId="724EAE40" w14:textId="77777777" w:rsidR="002534E0" w:rsidRPr="0017150F" w:rsidRDefault="00520D2A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4F7FAF55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707620E0" w14:textId="77777777" w:rsidR="00AC3C15" w:rsidRDefault="008E63F8" w:rsidP="00196E98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</w:t>
      </w:r>
      <w:r w:rsidR="00196E98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Martu a Ladislava Vaňkovy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7ED818C6" w14:textId="77777777"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proofErr w:type="spellStart"/>
      <w:r w:rsidR="00520D2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Mons</w:t>
      </w:r>
      <w:proofErr w:type="spellEnd"/>
      <w:r w:rsidR="00520D2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Jan Paseka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433B573F" w14:textId="77777777"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lastRenderedPageBreak/>
        <w:t xml:space="preserve">        </w:t>
      </w:r>
    </w:p>
    <w:p w14:paraId="568ED457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4075003F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63974747" w14:textId="77777777" w:rsidR="00F26D6F" w:rsidRDefault="00196E98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26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7E381A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3D965931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4BE883F1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321A97E8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41427393" w14:textId="77777777" w:rsidR="007E381A" w:rsidRDefault="007E381A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7E381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Velké díky vš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em, kdo se zapojili do </w:t>
      </w:r>
      <w:r w:rsidR="00B30685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ekumenických setkání v rámci Týdne modliteb za jednotu křesťanů</w:t>
      </w:r>
    </w:p>
    <w:p w14:paraId="2D58B581" w14:textId="77777777" w:rsidR="007E381A" w:rsidRPr="007E381A" w:rsidRDefault="007E381A" w:rsidP="007E381A">
      <w:pPr>
        <w:pStyle w:val="Odstavecseseznamem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3F37ED4E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v čase </w:t>
      </w:r>
      <w:proofErr w:type="gramStart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 – 10</w:t>
      </w:r>
      <w:proofErr w:type="gramEnd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hod. je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14:paraId="5F97A233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573668B3" w14:textId="77777777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7E381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5 085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Výnos sbírky byl určen na pojištění kostelů a církevních budov. </w:t>
      </w:r>
      <w:r w:rsidR="007E381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je určena </w:t>
      </w:r>
      <w:r w:rsidR="009069C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biblický apoštolát. </w:t>
      </w:r>
    </w:p>
    <w:p w14:paraId="5D5B83A0" w14:textId="77777777"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AD580D8" w14:textId="77777777" w:rsidR="009819EF" w:rsidRDefault="009819EF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Při úklidu betléma byly vybrány kasičky a „černoušek“, ve kterém bylo nastřádáno 3 676 Kč a bílé kasičce 3 216 Kč. Dohromady tedy 6 892 Kč. Tato částka bude rozdělena na dobročinnost</w:t>
      </w:r>
      <w:r w:rsidR="000D7C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S rozdělením budete seznámeni příště.</w:t>
      </w:r>
    </w:p>
    <w:p w14:paraId="0BBCB1A5" w14:textId="77777777" w:rsidR="004A5FB7" w:rsidRPr="004A5FB7" w:rsidRDefault="004A5FB7" w:rsidP="004A5FB7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0F7ABE1" w14:textId="77777777" w:rsidR="004A5FB7" w:rsidRDefault="004A5FB7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Příští neděli jsou Hromnice a v rámci mše sv. budou žehnány svíčky. Kdo nemá svíčku doma, bude si ji moci, za příspěvek, odnést z kostela.</w:t>
      </w:r>
    </w:p>
    <w:p w14:paraId="1889C5A3" w14:textId="77777777" w:rsidR="007E381A" w:rsidRPr="007E381A" w:rsidRDefault="007E381A" w:rsidP="007E381A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86FAB18" w14:textId="77777777"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6F03B05A" w14:textId="77777777"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7B91579D" w14:textId="77777777"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11DB2A08" w14:textId="77777777"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1FE84276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2586" w14:textId="77777777" w:rsidR="00A00ED6" w:rsidRDefault="00A00ED6" w:rsidP="00E23AA8">
      <w:pPr>
        <w:spacing w:after="0" w:line="240" w:lineRule="auto"/>
      </w:pPr>
      <w:r>
        <w:separator/>
      </w:r>
    </w:p>
  </w:endnote>
  <w:endnote w:type="continuationSeparator" w:id="0">
    <w:p w14:paraId="231AEBDB" w14:textId="77777777" w:rsidR="00A00ED6" w:rsidRDefault="00A00ED6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881D" w14:textId="77777777" w:rsidR="00A00ED6" w:rsidRDefault="00A00ED6" w:rsidP="00E23AA8">
      <w:pPr>
        <w:spacing w:after="0" w:line="240" w:lineRule="auto"/>
      </w:pPr>
      <w:r>
        <w:separator/>
      </w:r>
    </w:p>
  </w:footnote>
  <w:footnote w:type="continuationSeparator" w:id="0">
    <w:p w14:paraId="5F023719" w14:textId="77777777" w:rsidR="00A00ED6" w:rsidRDefault="00A00ED6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90A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87A84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0ED6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2C1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8</cp:revision>
  <cp:lastPrinted>2025-01-26T18:46:00Z</cp:lastPrinted>
  <dcterms:created xsi:type="dcterms:W3CDTF">2025-01-24T16:06:00Z</dcterms:created>
  <dcterms:modified xsi:type="dcterms:W3CDTF">2025-01-26T19:43:00Z</dcterms:modified>
</cp:coreProperties>
</file>