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5C4D2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5C8C89CC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168F4B53" w14:textId="77777777"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AB3696">
        <w:rPr>
          <w:rFonts w:ascii="Arial" w:eastAsia="Arial" w:hAnsi="Arial" w:cs="Arial"/>
          <w:b/>
          <w:i/>
          <w:sz w:val="32"/>
          <w:szCs w:val="32"/>
        </w:rPr>
        <w:t>10</w:t>
      </w:r>
      <w:r w:rsidR="00284D21">
        <w:rPr>
          <w:rFonts w:ascii="Arial" w:eastAsia="Arial" w:hAnsi="Arial" w:cs="Arial"/>
          <w:b/>
          <w:i/>
          <w:sz w:val="32"/>
          <w:szCs w:val="32"/>
        </w:rPr>
        <w:t>. 1</w:t>
      </w:r>
      <w:r w:rsidR="00773CED">
        <w:rPr>
          <w:rFonts w:ascii="Arial" w:eastAsia="Arial" w:hAnsi="Arial" w:cs="Arial"/>
          <w:b/>
          <w:i/>
          <w:sz w:val="32"/>
          <w:szCs w:val="32"/>
        </w:rPr>
        <w:t>1</w:t>
      </w:r>
      <w:r w:rsidR="00284D21">
        <w:rPr>
          <w:rFonts w:ascii="Arial" w:eastAsia="Arial" w:hAnsi="Arial" w:cs="Arial"/>
          <w:b/>
          <w:i/>
          <w:sz w:val="32"/>
          <w:szCs w:val="32"/>
        </w:rPr>
        <w:t>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773CED">
        <w:rPr>
          <w:rFonts w:ascii="Arial" w:eastAsia="Arial" w:hAnsi="Arial" w:cs="Arial"/>
          <w:b/>
          <w:i/>
          <w:sz w:val="32"/>
          <w:szCs w:val="32"/>
        </w:rPr>
        <w:t>1</w:t>
      </w:r>
      <w:r w:rsidR="00AB3696">
        <w:rPr>
          <w:rFonts w:ascii="Arial" w:eastAsia="Arial" w:hAnsi="Arial" w:cs="Arial"/>
          <w:b/>
          <w:i/>
          <w:sz w:val="32"/>
          <w:szCs w:val="32"/>
        </w:rPr>
        <w:t>7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2656E">
        <w:rPr>
          <w:rFonts w:ascii="Arial" w:eastAsia="Arial" w:hAnsi="Arial" w:cs="Arial"/>
          <w:b/>
          <w:i/>
          <w:sz w:val="32"/>
          <w:szCs w:val="32"/>
        </w:rPr>
        <w:t>1</w:t>
      </w:r>
      <w:r w:rsidR="007F5ED5">
        <w:rPr>
          <w:rFonts w:ascii="Arial" w:eastAsia="Arial" w:hAnsi="Arial" w:cs="Arial"/>
          <w:b/>
          <w:i/>
          <w:sz w:val="32"/>
          <w:szCs w:val="32"/>
        </w:rPr>
        <w:t>1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2024</w:t>
      </w:r>
    </w:p>
    <w:p w14:paraId="12497E6E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2883FC2F" w14:textId="77777777" w:rsidR="00667149" w:rsidRDefault="00667149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6A6E4FB8" w14:textId="77777777"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24F52BF9" w14:textId="77777777"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6CA4B909" w14:textId="77777777" w:rsidR="00773CED" w:rsidRPr="00E200D1" w:rsidRDefault="00773CED" w:rsidP="00773CE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10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listopadu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14:paraId="065B7659" w14:textId="77777777" w:rsidR="00773CED" w:rsidRDefault="00773CED" w:rsidP="00773CED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8,00 hod. mše sv. v kostele sv. Apolináře ve Chlenech</w:t>
      </w:r>
    </w:p>
    <w:p w14:paraId="7DD7F358" w14:textId="77777777" w:rsidR="00773CED" w:rsidRDefault="00773CED" w:rsidP="00773CED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/P. Viliam Vágner/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</w:p>
    <w:p w14:paraId="609F6DF4" w14:textId="77777777" w:rsidR="00AB3696" w:rsidRPr="0017150F" w:rsidRDefault="00AB3696" w:rsidP="00AB3696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5F4A1490" w14:textId="77777777" w:rsidR="00AB3696" w:rsidRDefault="00AB3696" w:rsidP="00AB369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3803B9DF" w14:textId="77777777" w:rsidR="00AB3696" w:rsidRDefault="00AB3696" w:rsidP="00AB369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/P. Viliam Vágner/</w:t>
      </w:r>
    </w:p>
    <w:p w14:paraId="01FE6686" w14:textId="77777777" w:rsidR="00AB3696" w:rsidRDefault="00AB3696" w:rsidP="00AB369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/za Karla Fialu, rodiče, bratry Jindřicha a Františka a za jejich manželky/</w:t>
      </w:r>
    </w:p>
    <w:p w14:paraId="17AFD33C" w14:textId="77777777" w:rsidR="00AB3696" w:rsidRDefault="00AB3696" w:rsidP="00AB3696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14,30 hod mše sv. v kostele Panny Marie Bolestné na Homoli</w:t>
      </w:r>
    </w:p>
    <w:p w14:paraId="4F477340" w14:textId="77777777" w:rsidR="00AB3696" w:rsidRPr="00C425E1" w:rsidRDefault="00AB3696" w:rsidP="00AB3696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sz w:val="27"/>
          <w:szCs w:val="27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/P. Pawel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14:paraId="031D2F8D" w14:textId="77777777" w:rsidR="00453DC3" w:rsidRPr="00E200D1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11B5EAC6" w14:textId="77777777" w:rsidR="00FF2774" w:rsidRDefault="00453DC3" w:rsidP="0072656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AB369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11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. listopadu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AB369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Památka sv. Martina, biskupa</w:t>
      </w:r>
      <w:r w:rsidR="00D9740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- </w:t>
      </w:r>
      <w:r w:rsidR="00284D2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14:paraId="0AFC6A67" w14:textId="77777777" w:rsidR="00537594" w:rsidRDefault="00537594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108AABF1" w14:textId="77777777" w:rsidR="008D7366" w:rsidRDefault="00453DC3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AB369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12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. listopadu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AB369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Památka sv. </w:t>
      </w:r>
      <w:proofErr w:type="spellStart"/>
      <w:r w:rsidR="00AB369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Josafata</w:t>
      </w:r>
      <w:proofErr w:type="spellEnd"/>
      <w:r w:rsidR="00AB369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, biskupa a mučedníka 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</w:t>
      </w:r>
    </w:p>
    <w:p w14:paraId="32F2EAB5" w14:textId="77777777" w:rsidR="00266B62" w:rsidRPr="00AB3696" w:rsidRDefault="00AB3696" w:rsidP="00AB3696">
      <w:pPr>
        <w:pStyle w:val="Odstavecseseznamem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</w:t>
      </w:r>
      <w:r w:rsidRP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še není</w:t>
      </w:r>
      <w:r w:rsidRP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</w:p>
    <w:p w14:paraId="2C22F766" w14:textId="77777777" w:rsidR="00537594" w:rsidRDefault="00537594" w:rsidP="00773CE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5479CF22" w14:textId="77777777" w:rsidR="00453DC3" w:rsidRDefault="00BD1EC0" w:rsidP="00773CE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13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listopadu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Památka sv. Anežky České, panny</w:t>
      </w:r>
      <w:r w:rsidR="00284D2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14:paraId="600C2557" w14:textId="77777777" w:rsidR="008D7366" w:rsidRPr="0017150F" w:rsidRDefault="00537594" w:rsidP="008D7366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</w:t>
      </w:r>
      <w:r w:rsidR="00AB369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8D736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="008D7366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 w:rsidR="00AB369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="008D7366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 w:rsidR="008D736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hod </w:t>
      </w:r>
      <w:r w:rsidR="00AB369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bohoslužba slova s podáním sv. přijímání</w:t>
      </w:r>
    </w:p>
    <w:p w14:paraId="4D015A37" w14:textId="77777777" w:rsidR="008D7366" w:rsidRDefault="008D7366" w:rsidP="008D736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="00537594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/P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etr Pávek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14:paraId="47EEC121" w14:textId="77777777" w:rsidR="008D7366" w:rsidRPr="007F5ED5" w:rsidRDefault="008D7366" w:rsidP="00773CE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</w:p>
    <w:p w14:paraId="2D73DDF7" w14:textId="77777777" w:rsidR="00D97406" w:rsidRPr="00AB3696" w:rsidRDefault="00453DC3" w:rsidP="00D9740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AB369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14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. listopadu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 mše není</w:t>
      </w:r>
    </w:p>
    <w:p w14:paraId="51171170" w14:textId="77777777" w:rsidR="00537594" w:rsidRDefault="00537594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7D04E52D" w14:textId="77777777" w:rsidR="00AB3696" w:rsidRDefault="00D97406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AB369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15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listopadu – </w:t>
      </w:r>
      <w:r w:rsidR="00AB369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Památka sv. Alberta Velikého, biskupa </w:t>
      </w:r>
    </w:p>
    <w:p w14:paraId="3FD8FA57" w14:textId="77777777" w:rsidR="007F5ED5" w:rsidRDefault="00AB3696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a učitele církve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 mše není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CE5246" w:rsidRPr="00CE524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0208B35A" w14:textId="77777777" w:rsidR="00537594" w:rsidRDefault="00537594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22D52BB6" w14:textId="77777777" w:rsidR="00CB5A12" w:rsidRPr="00266B62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53759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16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listopadu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S</w:t>
      </w:r>
      <w:r w:rsidR="0053759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obotní památka Panny Marie – </w:t>
      </w:r>
      <w:r w:rsidR="00537594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mše není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284D2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</w:p>
    <w:p w14:paraId="66FA9872" w14:textId="77777777" w:rsidR="00996F0B" w:rsidRP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14:paraId="36B72827" w14:textId="77777777" w:rsidR="00AC3C15" w:rsidRPr="00E200D1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r w:rsidR="0053759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7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listopadu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996F0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="0053759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14:paraId="2B8C38BC" w14:textId="77777777" w:rsidR="00537594" w:rsidRDefault="00537594" w:rsidP="00537594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hod. mše sv. v kostele sv. Apolináře ve Chlenech</w:t>
      </w:r>
    </w:p>
    <w:p w14:paraId="3D695299" w14:textId="77777777" w:rsidR="00537594" w:rsidRDefault="00537594" w:rsidP="00537594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/P. Viliam Vágner/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</w:p>
    <w:p w14:paraId="0C928A4E" w14:textId="77777777" w:rsidR="002534E0" w:rsidRPr="0017150F" w:rsidRDefault="0017150F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6CD09A31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19B82B0F" w14:textId="77777777" w:rsidR="004E3D05" w:rsidRDefault="004E3D0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/P. Viliam Vágner/</w:t>
      </w:r>
    </w:p>
    <w:p w14:paraId="4958AF99" w14:textId="77777777" w:rsidR="00AC3C15" w:rsidRDefault="001B04DF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</w:t>
      </w:r>
      <w:r w:rsidR="00AC3C1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  <w:r w:rsidR="00C425E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za </w:t>
      </w:r>
      <w:r w:rsidR="00537594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Josefa </w:t>
      </w:r>
      <w:proofErr w:type="spellStart"/>
      <w:r w:rsidR="00537594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Ješinu</w:t>
      </w:r>
      <w:proofErr w:type="spellEnd"/>
      <w:r w:rsidR="00537594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, manželku Jaroslavu a rodiče z obojí strany</w:t>
      </w:r>
      <w:r w:rsidR="00437B7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14:paraId="6A554F8E" w14:textId="77777777" w:rsidR="0017150F" w:rsidRDefault="00996F0B" w:rsidP="004E3D0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</w:p>
    <w:p w14:paraId="65D9E5A8" w14:textId="77777777" w:rsidR="002C7D02" w:rsidRDefault="002C7D0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734C4D86" w14:textId="77777777"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5146F24F" w14:textId="77777777" w:rsidR="00537594" w:rsidRDefault="00537594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29CA9871" w14:textId="77777777" w:rsidR="008D7366" w:rsidRDefault="008D7366" w:rsidP="00F26D6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C46F56D" w14:textId="77777777"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14:paraId="2942304A" w14:textId="77777777"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14:paraId="6B434A9E" w14:textId="77777777" w:rsidR="00F26D6F" w:rsidRDefault="00537594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10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1</w:t>
      </w:r>
      <w:r w:rsidR="00C425E1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 w:rsidR="00C425E1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7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3748EE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</w:p>
    <w:p w14:paraId="0F927109" w14:textId="77777777" w:rsidR="004E6817" w:rsidRPr="002F199F" w:rsidRDefault="004E6817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0070D76" w14:textId="77777777"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299C1B45" w14:textId="77777777" w:rsidR="006F5007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rovněž za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výzdobu a úklid kostela</w:t>
      </w:r>
      <w:r w:rsidR="00D5352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</w:p>
    <w:p w14:paraId="64CEF0C5" w14:textId="77777777" w:rsidR="00537594" w:rsidRDefault="008021E3" w:rsidP="008021E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 Vamberka, </w:t>
      </w:r>
      <w:r w:rsidR="0053759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který má ve dnech 11. – 25. 11. dovolenou.</w:t>
      </w:r>
    </w:p>
    <w:p w14:paraId="71F7A0B6" w14:textId="77777777" w:rsidR="008021E3" w:rsidRPr="00537594" w:rsidRDefault="00537594" w:rsidP="00537594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537594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V případě potřeby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(např. pohřeb) kontaktujte</w:t>
      </w:r>
      <w:r w:rsidR="00910FC4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P. Ondřeje Kunce, Častolovice, tel. : 608 175 572</w:t>
      </w:r>
    </w:p>
    <w:p w14:paraId="43DD5C94" w14:textId="77777777" w:rsidR="00B53261" w:rsidRPr="0011122A" w:rsidRDefault="008E0949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53759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53759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3F607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53759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3 367</w:t>
      </w:r>
      <w:r w:rsidR="000343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="0053759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 Dnešní sbírka byla na opravy ve farnosti.</w:t>
      </w:r>
      <w:r w:rsidR="003748EE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23050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14:paraId="1E357A5A" w14:textId="77777777" w:rsidR="0011122A" w:rsidRPr="008D7366" w:rsidRDefault="0011122A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Sbírka příští neděli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bude určena na podporu katolických médií</w:t>
      </w:r>
    </w:p>
    <w:p w14:paraId="04A38758" w14:textId="77777777" w:rsidR="00DF18E8" w:rsidRDefault="00DF18E8" w:rsidP="00BC60D3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108BFABC" w14:textId="77777777" w:rsidR="00BC60D3" w:rsidRPr="0011122A" w:rsidRDefault="00602931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kostele za uzdravení P. Vladimíra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14:paraId="651EC7E0" w14:textId="77777777" w:rsidR="0011122A" w:rsidRPr="0011122A" w:rsidRDefault="0011122A" w:rsidP="001112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68E6C473" w14:textId="77777777" w:rsidR="0011122A" w:rsidRPr="0011122A" w:rsidRDefault="0011122A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Můžete začít podávat intence na příští rok. Předávejte je do označené krabičky před oltářem sv. Václava nebo přímo Lídě Konvalinkové k zapsání. V případě nekonání se mše svaté v Kostelci, odslouží intenci o. Vladimír v Hradci Králové.</w:t>
      </w:r>
    </w:p>
    <w:p w14:paraId="780B5514" w14:textId="77777777" w:rsidR="0011122A" w:rsidRPr="0011122A" w:rsidRDefault="0011122A" w:rsidP="001112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65CBD048" w14:textId="77777777" w:rsidR="0011122A" w:rsidRPr="0011122A" w:rsidRDefault="0011122A" w:rsidP="0011122A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57024946" w14:textId="77777777" w:rsidR="0017150F" w:rsidRPr="0017150F" w:rsidRDefault="0017150F" w:rsidP="0017150F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0DC1EA95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63511C09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39AD712B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4DDB47AD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70599581" w14:textId="77777777"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37C97804" w14:textId="77777777"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680A90B7" w14:textId="77777777" w:rsidR="0011122A" w:rsidRDefault="0011122A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785EBC28" w14:textId="77777777" w:rsidR="00910D18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65653826" w14:textId="77777777"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7728001D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54995178" w14:textId="77777777" w:rsidR="003C7557" w:rsidRPr="003C7557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  <w:r>
        <w:rPr>
          <w:rFonts w:eastAsia="SimSun"/>
          <w:bCs/>
          <w:kern w:val="1"/>
          <w:sz w:val="20"/>
          <w:szCs w:val="20"/>
          <w:lang w:eastAsia="hi-IN" w:bidi="hi-IN"/>
        </w:rPr>
        <w:t>P</w:t>
      </w:r>
      <w:r w:rsidR="003C7557">
        <w:rPr>
          <w:rFonts w:eastAsia="SimSun"/>
          <w:bCs/>
          <w:kern w:val="1"/>
          <w:sz w:val="20"/>
          <w:szCs w:val="20"/>
          <w:lang w:eastAsia="hi-IN" w:bidi="hi-IN"/>
        </w:rPr>
        <w:t>řipomínky a požadavky na zveřejnění adresujte na: petr.p.pavek@seznam.cz</w:t>
      </w:r>
    </w:p>
    <w:sectPr w:rsidR="003C7557" w:rsidRP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F5620" w14:textId="77777777" w:rsidR="00193E6C" w:rsidRDefault="00193E6C" w:rsidP="00E23AA8">
      <w:pPr>
        <w:spacing w:after="0" w:line="240" w:lineRule="auto"/>
      </w:pPr>
      <w:r>
        <w:separator/>
      </w:r>
    </w:p>
  </w:endnote>
  <w:endnote w:type="continuationSeparator" w:id="0">
    <w:p w14:paraId="4B7F188F" w14:textId="77777777" w:rsidR="00193E6C" w:rsidRDefault="00193E6C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BF1C1" w14:textId="77777777" w:rsidR="00193E6C" w:rsidRDefault="00193E6C" w:rsidP="00E23AA8">
      <w:pPr>
        <w:spacing w:after="0" w:line="240" w:lineRule="auto"/>
      </w:pPr>
      <w:r>
        <w:separator/>
      </w:r>
    </w:p>
  </w:footnote>
  <w:footnote w:type="continuationSeparator" w:id="0">
    <w:p w14:paraId="73227823" w14:textId="77777777" w:rsidR="00193E6C" w:rsidRDefault="00193E6C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7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9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0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0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8"/>
  </w:num>
  <w:num w:numId="7" w16cid:durableId="71977149">
    <w:abstractNumId w:val="0"/>
  </w:num>
  <w:num w:numId="8" w16cid:durableId="82991213">
    <w:abstractNumId w:val="7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9"/>
  </w:num>
  <w:num w:numId="12" w16cid:durableId="323171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3E6C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05E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41EE"/>
    <w:rsid w:val="00904515"/>
    <w:rsid w:val="009047C8"/>
    <w:rsid w:val="00905C7D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31F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408C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15F"/>
    <w:rsid w:val="00FF12F0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AE4F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Jindřich Slavík</cp:lastModifiedBy>
  <cp:revision>5</cp:revision>
  <cp:lastPrinted>2024-09-14T10:39:00Z</cp:lastPrinted>
  <dcterms:created xsi:type="dcterms:W3CDTF">2024-11-08T19:19:00Z</dcterms:created>
  <dcterms:modified xsi:type="dcterms:W3CDTF">2024-11-09T17:20:00Z</dcterms:modified>
</cp:coreProperties>
</file>