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02826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70410CF9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0A9B9E20" w14:textId="77777777"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284D21">
        <w:rPr>
          <w:rFonts w:ascii="Arial" w:eastAsia="Arial" w:hAnsi="Arial" w:cs="Arial"/>
          <w:b/>
          <w:i/>
          <w:sz w:val="32"/>
          <w:szCs w:val="32"/>
        </w:rPr>
        <w:t>7. 10.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 2024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284D21">
        <w:rPr>
          <w:rFonts w:ascii="Arial" w:eastAsia="Arial" w:hAnsi="Arial" w:cs="Arial"/>
          <w:b/>
          <w:i/>
          <w:sz w:val="32"/>
          <w:szCs w:val="32"/>
        </w:rPr>
        <w:t>13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10.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2024</w:t>
      </w:r>
    </w:p>
    <w:p w14:paraId="0F0DFA3C" w14:textId="77777777"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264583A6" w14:textId="77777777"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53D84574" w14:textId="77777777" w:rsidR="00284D21" w:rsidRPr="00E200D1" w:rsidRDefault="00284D21" w:rsidP="00284D2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6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října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27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14:paraId="2AED5E4A" w14:textId="77777777" w:rsidR="00284D21" w:rsidRDefault="00284D21" w:rsidP="00284D2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8,00 hod bohoslužba slova v kostele sv. Apolináře ve Chlenech</w:t>
      </w:r>
    </w:p>
    <w:p w14:paraId="6F470CFB" w14:textId="77777777" w:rsidR="00284D21" w:rsidRPr="00910D18" w:rsidRDefault="00284D21" w:rsidP="00284D2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(Petr Pávek)</w:t>
      </w:r>
    </w:p>
    <w:p w14:paraId="13C9D9B2" w14:textId="77777777" w:rsidR="00284D21" w:rsidRPr="0017150F" w:rsidRDefault="00284D21" w:rsidP="00284D21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14:paraId="41B13357" w14:textId="77777777" w:rsidR="00284D21" w:rsidRDefault="00284D21" w:rsidP="00284D2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9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460B7ADB" w14:textId="77777777" w:rsidR="00284D21" w:rsidRDefault="00284D21" w:rsidP="00284D21">
      <w:pPr>
        <w:widowControl w:val="0"/>
        <w:suppressAutoHyphens/>
        <w:spacing w:after="0" w:line="240" w:lineRule="auto"/>
        <w:ind w:left="708" w:right="-567"/>
        <w:jc w:val="both"/>
        <w:rPr>
          <w:rFonts w:ascii="Arial" w:hAnsi="Arial" w:cs="Arial"/>
          <w:bCs/>
          <w:sz w:val="27"/>
          <w:szCs w:val="27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/za Karla Janečka a jeho rodiče Karla a Cecílii Lazarovy a celou rodinu</w:t>
      </w:r>
      <w:r>
        <w:rPr>
          <w:rFonts w:ascii="Arial" w:hAnsi="Arial" w:cs="Arial"/>
          <w:bCs/>
          <w:sz w:val="27"/>
          <w:szCs w:val="27"/>
        </w:rPr>
        <w:t>/</w:t>
      </w:r>
    </w:p>
    <w:p w14:paraId="4174ECC4" w14:textId="77777777" w:rsidR="00453DC3" w:rsidRPr="00E200D1" w:rsidRDefault="00453DC3" w:rsidP="00453DC3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14:paraId="3DABE070" w14:textId="77777777" w:rsidR="00FF2774" w:rsidRDefault="00453DC3" w:rsidP="0072656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84D2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7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ří</w:t>
      </w:r>
      <w:r w:rsidR="00284D2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jna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284D2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Památka Panny Marie Růžencové</w:t>
      </w:r>
      <w:r w:rsidR="00BE463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284D2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–</w:t>
      </w:r>
      <w:r w:rsidR="00BE463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284D21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 není</w:t>
      </w:r>
      <w:r w:rsidR="0072656E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14:paraId="05CDFC3D" w14:textId="77777777" w:rsidR="00453DC3" w:rsidRDefault="00453DC3" w:rsidP="0086009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ÚTERÝ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84D2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jna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284D2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  <w:r w:rsidR="00FF277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</w:p>
    <w:p w14:paraId="4A525194" w14:textId="77777777" w:rsidR="00453DC3" w:rsidRDefault="00BD1EC0" w:rsidP="0086009C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284D2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="00453DC3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8741C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jna</w:t>
      </w:r>
      <w:r w:rsidR="00284D2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– sv. Dionýsia, biskupa a druhů, mučedníků</w:t>
      </w:r>
      <w:r w:rsidR="00470F5F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14:paraId="5310750E" w14:textId="77777777" w:rsidR="005F0210" w:rsidRDefault="005F0210" w:rsidP="0086009C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         16,</w:t>
      </w:r>
      <w:r w:rsidR="00284D2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3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0 hod </w:t>
      </w:r>
      <w:r w:rsidR="00FF2774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a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dorace + možnost Svátosti smíření</w:t>
      </w:r>
    </w:p>
    <w:p w14:paraId="39676F35" w14:textId="77777777" w:rsidR="000360D4" w:rsidRDefault="000360D4" w:rsidP="000360D4">
      <w:pPr>
        <w:widowControl w:val="0"/>
        <w:suppressAutoHyphens/>
        <w:spacing w:after="0" w:line="240" w:lineRule="auto"/>
        <w:ind w:left="708" w:right="-567" w:firstLine="2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1</w:t>
      </w:r>
      <w:r w:rsidR="005F0210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7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,00 hod.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 w:rsidR="005F0210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mše sv.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(P</w:t>
      </w:r>
      <w:r w:rsidR="005F0210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. Pawel Nowatkowski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14:paraId="502204EB" w14:textId="77777777" w:rsidR="00E9791E" w:rsidRPr="00E9791E" w:rsidRDefault="00E9791E" w:rsidP="000360D4">
      <w:pPr>
        <w:widowControl w:val="0"/>
        <w:suppressAutoHyphens/>
        <w:spacing w:after="0" w:line="240" w:lineRule="auto"/>
        <w:ind w:left="708" w:right="-567" w:firstLine="2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/za živé a zemřelé členy živého růžence/</w:t>
      </w:r>
    </w:p>
    <w:p w14:paraId="44237BD8" w14:textId="77777777" w:rsidR="00CE5246" w:rsidRPr="00284D21" w:rsidRDefault="00453DC3" w:rsidP="000360D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84D2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10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jna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284D2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84D2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</w:p>
    <w:p w14:paraId="2052EA75" w14:textId="77777777" w:rsidR="00936F9F" w:rsidRPr="00D226A8" w:rsidRDefault="00CE5246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PÁTEK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84D2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11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jna </w:t>
      </w:r>
      <w:r w:rsidRPr="00CE524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5F0210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–</w:t>
      </w:r>
      <w:r w:rsidR="004C3E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72656E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</w:p>
    <w:p w14:paraId="27F94DF1" w14:textId="77777777" w:rsidR="00CB5A12" w:rsidRDefault="00453DC3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284D2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12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ří</w:t>
      </w:r>
      <w:r w:rsidR="00CB5A1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jna</w:t>
      </w:r>
      <w:r w:rsidR="00284D2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Památka sv. Radima, biskupa</w:t>
      </w:r>
    </w:p>
    <w:p w14:paraId="222FDC50" w14:textId="77777777" w:rsidR="00284D21" w:rsidRDefault="00284D21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 8,00 hod modlitba růžence </w:t>
      </w:r>
    </w:p>
    <w:p w14:paraId="2123A0A9" w14:textId="77777777" w:rsidR="0017150F" w:rsidRDefault="0017150F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 </w:t>
      </w:r>
      <w:r w:rsidR="00CB5A1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8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="00284D2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0 hod mše sv. v kostele sv. Jiří v Kostelci nad Orlicí</w:t>
      </w:r>
    </w:p>
    <w:p w14:paraId="6ED744B0" w14:textId="77777777" w:rsidR="0017150F" w:rsidRPr="00D53523" w:rsidRDefault="00FF2774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(P. </w:t>
      </w:r>
      <w:r w:rsidR="00284D21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Nowatkowski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)</w:t>
      </w:r>
    </w:p>
    <w:p w14:paraId="53731736" w14:textId="77777777" w:rsidR="00453DC3" w:rsidRPr="00E200D1" w:rsidRDefault="00453DC3" w:rsidP="00453DC3">
      <w:pPr>
        <w:widowControl w:val="0"/>
        <w:suppressAutoHyphens/>
        <w:spacing w:after="0" w:line="12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</w:p>
    <w:p w14:paraId="014E5574" w14:textId="77777777" w:rsidR="00AC3C15" w:rsidRPr="00E200D1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284D2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ří</w:t>
      </w:r>
      <w:r w:rsidR="00CB5A1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jna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r w:rsidR="00284D2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8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14:paraId="3530E6A8" w14:textId="77777777" w:rsidR="002534E0" w:rsidRPr="0017150F" w:rsidRDefault="00CB5A12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</w:t>
      </w:r>
      <w:r w:rsid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14:paraId="300D989F" w14:textId="77777777"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9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 w:rsidR="00E9791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bohoslužba slova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14A4C5B9" w14:textId="77777777" w:rsidR="00AC3C15" w:rsidRDefault="00E9791E" w:rsidP="0017150F">
      <w:pPr>
        <w:widowControl w:val="0"/>
        <w:suppressAutoHyphens/>
        <w:spacing w:after="0" w:line="240" w:lineRule="auto"/>
        <w:ind w:left="708" w:right="-567"/>
        <w:jc w:val="both"/>
        <w:rPr>
          <w:rFonts w:ascii="Arial" w:hAnsi="Arial" w:cs="Arial"/>
          <w:bCs/>
          <w:sz w:val="27"/>
          <w:szCs w:val="27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</w:t>
      </w:r>
      <w:r w:rsidR="00AC3C1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/za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Jana Chaloupku, rodiče, sourozence a vnoučata</w:t>
      </w:r>
      <w:r w:rsidR="00AC3C15">
        <w:rPr>
          <w:rFonts w:ascii="Arial" w:hAnsi="Arial" w:cs="Arial"/>
          <w:bCs/>
          <w:sz w:val="27"/>
          <w:szCs w:val="27"/>
        </w:rPr>
        <w:t>/</w:t>
      </w:r>
    </w:p>
    <w:p w14:paraId="1041FDA6" w14:textId="77777777" w:rsidR="00B90B6A" w:rsidRPr="00E9791E" w:rsidRDefault="00E01268" w:rsidP="002C7D02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hAnsi="Arial" w:cs="Arial"/>
          <w:bCs/>
          <w:sz w:val="27"/>
          <w:szCs w:val="27"/>
        </w:rPr>
        <w:t xml:space="preserve">  </w:t>
      </w:r>
      <w:r w:rsidR="00E9791E">
        <w:rPr>
          <w:rFonts w:ascii="Arial" w:hAnsi="Arial" w:cs="Arial"/>
          <w:b/>
          <w:sz w:val="27"/>
          <w:szCs w:val="27"/>
        </w:rPr>
        <w:t>14,30 hod mše sv. v kostele Panny Marie Bolestné na Homoli</w:t>
      </w:r>
    </w:p>
    <w:p w14:paraId="4EAC844F" w14:textId="77777777" w:rsidR="0017150F" w:rsidRDefault="00E9791E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 (P. Pawel Nowatkowski)</w:t>
      </w:r>
    </w:p>
    <w:p w14:paraId="4B5CB955" w14:textId="77777777" w:rsidR="0017150F" w:rsidRDefault="0017150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3F3EBFF4" w14:textId="77777777" w:rsidR="0017150F" w:rsidRDefault="0017150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6556D7D1" w14:textId="77777777" w:rsidR="0017150F" w:rsidRDefault="0017150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4FA26782" w14:textId="77777777" w:rsidR="002C7D02" w:rsidRDefault="002C7D0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2469C65D" w14:textId="77777777" w:rsidR="002C7D02" w:rsidRDefault="002C7D0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08EB92FD" w14:textId="77777777" w:rsidR="00CB5A12" w:rsidRDefault="00CB5A1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5072A609" w14:textId="77777777" w:rsidR="00D53523" w:rsidRDefault="00D53523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595894F7" w14:textId="77777777" w:rsidR="00CB5A12" w:rsidRDefault="00CB5A1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36579E93" w14:textId="77777777" w:rsidR="00CB5A12" w:rsidRDefault="00CB5A1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5A6B34E2" w14:textId="77777777" w:rsidR="00FF2774" w:rsidRDefault="00FF2774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5DD8A6E1" w14:textId="77777777" w:rsidR="00CB5A12" w:rsidRDefault="00CB5A1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5B86EB57" w14:textId="77777777" w:rsidR="00E9791E" w:rsidRDefault="00E9791E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61FF4E22" w14:textId="77777777" w:rsidR="00910D18" w:rsidRDefault="00910D18" w:rsidP="00F26D6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A654CEA" w14:textId="77777777"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14:paraId="3B446953" w14:textId="77777777"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14:paraId="4A897775" w14:textId="77777777" w:rsidR="00F26D6F" w:rsidRPr="002F199F" w:rsidRDefault="00230500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7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10.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13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CB5A12">
        <w:rPr>
          <w:rFonts w:ascii="Times New Roman" w:eastAsia="Times New Roman" w:hAnsi="Times New Roman" w:cs="Times New Roman"/>
          <w:b/>
          <w:sz w:val="34"/>
          <w:szCs w:val="34"/>
        </w:rPr>
        <w:t>10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</w:p>
    <w:p w14:paraId="16B8A956" w14:textId="77777777"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14:paraId="4544F5F3" w14:textId="77777777" w:rsidR="006F5007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 varhaníka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rovněž za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výzdobu a úklid kostela</w:t>
      </w:r>
      <w:r w:rsidR="00D5352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Velké díky </w:t>
      </w:r>
      <w:r w:rsidR="0023050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p. Františku Fialovi za vyčištění okapů na kostele sv. Jiří.</w:t>
      </w:r>
    </w:p>
    <w:p w14:paraId="019C3D7A" w14:textId="77777777" w:rsidR="008021E3" w:rsidRPr="008021E3" w:rsidRDefault="008021E3" w:rsidP="008021E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Nowatkowski z Vamberka, M: 605 741 845. </w:t>
      </w:r>
    </w:p>
    <w:p w14:paraId="61EF2EC3" w14:textId="77777777" w:rsidR="00B53261" w:rsidRPr="00230500" w:rsidRDefault="00B53261" w:rsidP="00B5326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C7267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KnO: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C7267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Výše </w:t>
      </w:r>
      <w:r w:rsidR="00230500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mimořádné </w:t>
      </w:r>
      <w:r w:rsidRPr="00C7267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sbírky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230500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na pomoc po povodních 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minulou Ne </w:t>
      </w:r>
      <w:r w:rsidR="0023050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22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9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3F607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23050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31</w:t>
      </w:r>
      <w:r w:rsidR="00CB5A1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23050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56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</w:t>
      </w:r>
      <w:r w:rsidR="00AC3C1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Kč</w:t>
      </w:r>
      <w:r w:rsidRPr="00C7267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</w:t>
      </w:r>
      <w:r w:rsidR="0023050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Velké díky všem dárcům a zejména štědrým.</w:t>
      </w:r>
    </w:p>
    <w:p w14:paraId="2FE1C695" w14:textId="77777777" w:rsidR="00230500" w:rsidRPr="0017150F" w:rsidRDefault="00230500" w:rsidP="00B5326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KnO, CHL</w:t>
      </w:r>
      <w:r w:rsidRPr="0023050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Na pondělí 7. října vyhlásil papež 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Den modliteb a půstu za mír.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Na výzvu ČBK se v 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19 hod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rozezní zvony kostelů na připomínku obětí</w:t>
      </w:r>
      <w:r w:rsidR="00B86EB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teroristického útoku ze 7. října a jako výzva k zastavení války ve Svaté zemi</w:t>
      </w:r>
    </w:p>
    <w:p w14:paraId="038C1BF9" w14:textId="7003EB1A" w:rsidR="00910D18" w:rsidRPr="00910D18" w:rsidRDefault="00910D18" w:rsidP="0059600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910D18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Kno:</w:t>
      </w:r>
      <w:r w:rsidRPr="00910D18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</w:t>
      </w:r>
      <w:r w:rsidR="00C93BC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ve čtvrtek 10.10 od 16:15 výuka náboženství na faře</w:t>
      </w:r>
    </w:p>
    <w:p w14:paraId="3119CAC4" w14:textId="77777777" w:rsidR="00DF18E8" w:rsidRDefault="00DF18E8" w:rsidP="00BC60D3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45849A98" w14:textId="77777777" w:rsidR="00BC60D3" w:rsidRPr="0017150F" w:rsidRDefault="00602931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KnO: 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: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3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0 hodin se modlíme v kostele za uzdravení P. Vladimíra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14:paraId="0B2B8773" w14:textId="77777777" w:rsidR="0017150F" w:rsidRPr="0017150F" w:rsidRDefault="0017150F" w:rsidP="0017150F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1FF7EC2B" w14:textId="77777777" w:rsidR="0017150F" w:rsidRPr="00910D18" w:rsidRDefault="0017150F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Upozorňujeme přispěvatele, že uzávěrka pro odevzdání příspěvků do Svatojiřských listů bude 13. 10. 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2024</w:t>
      </w:r>
    </w:p>
    <w:p w14:paraId="052BF99A" w14:textId="77777777" w:rsidR="00910D18" w:rsidRPr="00910D18" w:rsidRDefault="00910D18" w:rsidP="00910D18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03134378" w14:textId="77777777" w:rsidR="002C7D02" w:rsidRPr="00FD5F5B" w:rsidRDefault="00910D18" w:rsidP="00484D78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r w:rsidRPr="00FD5F5B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Kalendáře</w:t>
      </w:r>
      <w:r w:rsidRPr="00FD5F5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 výběru jsou v kostele – zapisujte si vybrané druhy do neděle 13. 10. 2024</w:t>
      </w:r>
    </w:p>
    <w:p w14:paraId="151000C1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21F99B66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7FCB53C5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3659A3DA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27EFC2A1" w14:textId="77777777"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340A6B90" w14:textId="77777777"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0ECD3B52" w14:textId="77777777" w:rsidR="00910D18" w:rsidRDefault="00910D1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7269819E" w14:textId="77777777" w:rsidR="00910D18" w:rsidRDefault="00910D1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549E7984" w14:textId="77777777"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5EA8A52D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06D5A297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4CCB3C44" w14:textId="77777777" w:rsidR="003C7557" w:rsidRPr="003C7557" w:rsidRDefault="00910D1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  <w:r>
        <w:rPr>
          <w:rFonts w:eastAsia="SimSun"/>
          <w:bCs/>
          <w:kern w:val="1"/>
          <w:sz w:val="20"/>
          <w:szCs w:val="20"/>
          <w:lang w:eastAsia="hi-IN" w:bidi="hi-IN"/>
        </w:rPr>
        <w:t>P</w:t>
      </w:r>
      <w:r w:rsidR="003C7557">
        <w:rPr>
          <w:rFonts w:eastAsia="SimSun"/>
          <w:bCs/>
          <w:kern w:val="1"/>
          <w:sz w:val="20"/>
          <w:szCs w:val="20"/>
          <w:lang w:eastAsia="hi-IN" w:bidi="hi-IN"/>
        </w:rPr>
        <w:t>řipomínky a požadavky na zveřejnění adresujte na: petr.p.pavek@seznam.cz</w:t>
      </w:r>
    </w:p>
    <w:sectPr w:rsidR="003C7557" w:rsidRP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54CE3" w14:textId="77777777" w:rsidR="00DF3904" w:rsidRDefault="00DF3904" w:rsidP="00E23AA8">
      <w:pPr>
        <w:spacing w:after="0" w:line="240" w:lineRule="auto"/>
      </w:pPr>
      <w:r>
        <w:separator/>
      </w:r>
    </w:p>
  </w:endnote>
  <w:endnote w:type="continuationSeparator" w:id="0">
    <w:p w14:paraId="5CB8F233" w14:textId="77777777" w:rsidR="00DF3904" w:rsidRDefault="00DF3904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921A6" w14:textId="77777777" w:rsidR="00DF3904" w:rsidRDefault="00DF3904" w:rsidP="00E23AA8">
      <w:pPr>
        <w:spacing w:after="0" w:line="240" w:lineRule="auto"/>
      </w:pPr>
      <w:r>
        <w:separator/>
      </w:r>
    </w:p>
  </w:footnote>
  <w:footnote w:type="continuationSeparator" w:id="0">
    <w:p w14:paraId="3EF4F303" w14:textId="77777777" w:rsidR="00DF3904" w:rsidRDefault="00DF3904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8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7"/>
  </w:num>
  <w:num w:numId="7" w16cid:durableId="71977149">
    <w:abstractNumId w:val="0"/>
  </w:num>
  <w:num w:numId="8" w16cid:durableId="82991213">
    <w:abstractNumId w:val="6"/>
  </w:num>
  <w:num w:numId="9" w16cid:durableId="2146307903">
    <w:abstractNumId w:val="2"/>
  </w:num>
  <w:num w:numId="10" w16cid:durableId="1913851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71C7"/>
    <w:rsid w:val="001A729A"/>
    <w:rsid w:val="001A74A1"/>
    <w:rsid w:val="001A7600"/>
    <w:rsid w:val="001A7D28"/>
    <w:rsid w:val="001B00E4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A84"/>
    <w:rsid w:val="00420C3A"/>
    <w:rsid w:val="00420EA1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A5A"/>
    <w:rsid w:val="004A3D2F"/>
    <w:rsid w:val="004A459A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3387"/>
    <w:rsid w:val="004E35CB"/>
    <w:rsid w:val="004E37B2"/>
    <w:rsid w:val="004E4061"/>
    <w:rsid w:val="004E4288"/>
    <w:rsid w:val="004E4A55"/>
    <w:rsid w:val="004E545E"/>
    <w:rsid w:val="004E55B4"/>
    <w:rsid w:val="004E5D79"/>
    <w:rsid w:val="004E62E5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D4F"/>
    <w:rsid w:val="007F52BC"/>
    <w:rsid w:val="007F53D7"/>
    <w:rsid w:val="007F59C5"/>
    <w:rsid w:val="007F5AB1"/>
    <w:rsid w:val="007F5B7A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73C7"/>
    <w:rsid w:val="008D78B9"/>
    <w:rsid w:val="008D7A1A"/>
    <w:rsid w:val="008E04A1"/>
    <w:rsid w:val="008E0676"/>
    <w:rsid w:val="008E06FB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41EE"/>
    <w:rsid w:val="00904515"/>
    <w:rsid w:val="009047C8"/>
    <w:rsid w:val="00905C7D"/>
    <w:rsid w:val="00907E78"/>
    <w:rsid w:val="009100E5"/>
    <w:rsid w:val="00910740"/>
    <w:rsid w:val="00910940"/>
    <w:rsid w:val="00910D18"/>
    <w:rsid w:val="00910F8E"/>
    <w:rsid w:val="00911259"/>
    <w:rsid w:val="009114AC"/>
    <w:rsid w:val="009116CD"/>
    <w:rsid w:val="0091195F"/>
    <w:rsid w:val="009124FC"/>
    <w:rsid w:val="0091314D"/>
    <w:rsid w:val="00913159"/>
    <w:rsid w:val="009132DB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F3F"/>
    <w:rsid w:val="0097098A"/>
    <w:rsid w:val="00970E60"/>
    <w:rsid w:val="0097128C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3638"/>
    <w:rsid w:val="00A43E9E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E85"/>
    <w:rsid w:val="00A645F3"/>
    <w:rsid w:val="00A654F1"/>
    <w:rsid w:val="00A65A5B"/>
    <w:rsid w:val="00A65CF0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B07EE"/>
    <w:rsid w:val="00BB0B14"/>
    <w:rsid w:val="00BB16FE"/>
    <w:rsid w:val="00BB1B97"/>
    <w:rsid w:val="00BB1F35"/>
    <w:rsid w:val="00BB2D6A"/>
    <w:rsid w:val="00BB300C"/>
    <w:rsid w:val="00BB3BC4"/>
    <w:rsid w:val="00BB3C41"/>
    <w:rsid w:val="00BB4074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C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5DB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3904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DB6"/>
    <w:rsid w:val="00E510F5"/>
    <w:rsid w:val="00E51298"/>
    <w:rsid w:val="00E51CE3"/>
    <w:rsid w:val="00E51E0D"/>
    <w:rsid w:val="00E52F06"/>
    <w:rsid w:val="00E53528"/>
    <w:rsid w:val="00E5408C"/>
    <w:rsid w:val="00E5460D"/>
    <w:rsid w:val="00E551FE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15F"/>
    <w:rsid w:val="00FF12F0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93FF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Jindřich Slavík</cp:lastModifiedBy>
  <cp:revision>4</cp:revision>
  <cp:lastPrinted>2024-09-14T10:39:00Z</cp:lastPrinted>
  <dcterms:created xsi:type="dcterms:W3CDTF">2024-10-05T13:17:00Z</dcterms:created>
  <dcterms:modified xsi:type="dcterms:W3CDTF">2024-10-05T20:17:00Z</dcterms:modified>
</cp:coreProperties>
</file>