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275BB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626B76A6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4FB3B7EA" w14:textId="10D4FCCC"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0F7801">
        <w:rPr>
          <w:rFonts w:ascii="Arial" w:eastAsia="Arial" w:hAnsi="Arial" w:cs="Arial"/>
          <w:b/>
          <w:i/>
          <w:sz w:val="32"/>
          <w:szCs w:val="32"/>
        </w:rPr>
        <w:t>2</w:t>
      </w:r>
      <w:r w:rsidR="0072656E">
        <w:rPr>
          <w:rFonts w:ascii="Arial" w:eastAsia="Arial" w:hAnsi="Arial" w:cs="Arial"/>
          <w:b/>
          <w:i/>
          <w:sz w:val="32"/>
          <w:szCs w:val="32"/>
        </w:rPr>
        <w:t>9</w:t>
      </w:r>
      <w:r w:rsidR="002152D8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1F4C35">
        <w:rPr>
          <w:rFonts w:ascii="Arial" w:eastAsia="Arial" w:hAnsi="Arial" w:cs="Arial"/>
          <w:b/>
          <w:i/>
          <w:sz w:val="32"/>
          <w:szCs w:val="32"/>
        </w:rPr>
        <w:t>0</w:t>
      </w:r>
      <w:r w:rsidR="000360D4">
        <w:rPr>
          <w:rFonts w:ascii="Arial" w:eastAsia="Arial" w:hAnsi="Arial" w:cs="Arial"/>
          <w:b/>
          <w:i/>
          <w:sz w:val="32"/>
          <w:szCs w:val="32"/>
        </w:rPr>
        <w:t>9</w:t>
      </w:r>
      <w:r w:rsidR="006C052F">
        <w:rPr>
          <w:rFonts w:ascii="Arial" w:eastAsia="Arial" w:hAnsi="Arial" w:cs="Arial"/>
          <w:b/>
          <w:i/>
          <w:sz w:val="32"/>
          <w:szCs w:val="32"/>
        </w:rPr>
        <w:t>. 2024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1F4C35">
        <w:rPr>
          <w:rFonts w:ascii="Arial" w:eastAsia="Arial" w:hAnsi="Arial" w:cs="Arial"/>
          <w:b/>
          <w:i/>
          <w:sz w:val="32"/>
          <w:szCs w:val="32"/>
        </w:rPr>
        <w:t>06</w:t>
      </w:r>
      <w:r w:rsidR="006C052F">
        <w:rPr>
          <w:rFonts w:ascii="Arial" w:eastAsia="Arial" w:hAnsi="Arial" w:cs="Arial"/>
          <w:b/>
          <w:i/>
          <w:sz w:val="32"/>
          <w:szCs w:val="32"/>
        </w:rPr>
        <w:t>.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10.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2024</w:t>
      </w:r>
    </w:p>
    <w:p w14:paraId="3CA35E48" w14:textId="77777777"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6264B490" w14:textId="77777777"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4C6FF24C" w14:textId="77777777" w:rsidR="0072656E" w:rsidRPr="00E200D1" w:rsidRDefault="0072656E" w:rsidP="00726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29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září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26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 LITURGICKÉM MEZIDOBÍ.</w:t>
      </w:r>
    </w:p>
    <w:p w14:paraId="7DAF1C5B" w14:textId="77777777" w:rsidR="0072656E" w:rsidRPr="0017150F" w:rsidRDefault="0072656E" w:rsidP="00726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9,00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14:paraId="41DFCB97" w14:textId="77777777" w:rsidR="0072656E" w:rsidRDefault="0072656E" w:rsidP="00726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30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41923580" w14:textId="77777777" w:rsidR="0072656E" w:rsidRDefault="0072656E" w:rsidP="0072656E">
      <w:pPr>
        <w:widowControl w:val="0"/>
        <w:suppressAutoHyphens/>
        <w:spacing w:after="0" w:line="240" w:lineRule="auto"/>
        <w:ind w:left="708" w:right="-567"/>
        <w:jc w:val="both"/>
        <w:rPr>
          <w:rFonts w:ascii="Arial" w:hAnsi="Arial" w:cs="Arial"/>
          <w:bCs/>
          <w:sz w:val="27"/>
          <w:szCs w:val="27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/za živé a zemřelé farníky z kosteleckochlenské farnosti</w:t>
      </w:r>
      <w:r>
        <w:rPr>
          <w:rFonts w:ascii="Arial" w:hAnsi="Arial" w:cs="Arial"/>
          <w:bCs/>
          <w:sz w:val="27"/>
          <w:szCs w:val="27"/>
        </w:rPr>
        <w:t>/</w:t>
      </w:r>
    </w:p>
    <w:p w14:paraId="211B3A95" w14:textId="77777777" w:rsidR="00453DC3" w:rsidRPr="00E200D1" w:rsidRDefault="00453DC3" w:rsidP="00453DC3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14:paraId="2CA319C2" w14:textId="77777777" w:rsidR="00FF2774" w:rsidRDefault="00453DC3" w:rsidP="0072656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0F780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3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0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září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BE463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Památka sv. </w:t>
      </w:r>
      <w:r w:rsidR="0072656E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Jeronýma</w:t>
      </w:r>
      <w:r w:rsidR="000F780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, kněze</w:t>
      </w:r>
      <w:r w:rsidR="0072656E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a učitele církve</w:t>
      </w:r>
      <w:r w:rsidR="00BE463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- </w:t>
      </w:r>
      <w:r w:rsidR="0072656E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 </w:t>
      </w:r>
    </w:p>
    <w:p w14:paraId="081FE0BA" w14:textId="77777777" w:rsidR="000360D4" w:rsidRPr="004C3E65" w:rsidRDefault="00FF2774" w:rsidP="0072656E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</w:t>
      </w: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mše není</w:t>
      </w:r>
      <w:r w:rsidR="0072656E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                                                                </w:t>
      </w:r>
    </w:p>
    <w:p w14:paraId="49FCEA5B" w14:textId="41D2CBB5" w:rsidR="00453DC3" w:rsidRDefault="00453DC3" w:rsidP="0086009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ÚTERÝ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ří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jna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72656E" w:rsidRP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Památka</w:t>
      </w:r>
      <w:r w:rsidR="0072656E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sv. Terezie od Dítěte Ježíše, panny </w:t>
      </w:r>
      <w:r w:rsidR="00FF277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a </w:t>
      </w:r>
    </w:p>
    <w:p w14:paraId="06B77409" w14:textId="77777777" w:rsidR="00FF2774" w:rsidRPr="00FF2774" w:rsidRDefault="00FF2774" w:rsidP="0086009C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 xml:space="preserve"> učitelky církve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– mše není</w:t>
      </w:r>
    </w:p>
    <w:p w14:paraId="46EB41FB" w14:textId="77777777" w:rsidR="00453DC3" w:rsidRDefault="00BD1EC0" w:rsidP="0086009C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0F780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</w:t>
      </w:r>
      <w:r w:rsidR="00453DC3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8741C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ří</w:t>
      </w:r>
      <w:r w:rsidR="0072656E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jna</w:t>
      </w:r>
      <w:r w:rsidR="00470F5F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</w:p>
    <w:p w14:paraId="4A4F0350" w14:textId="77777777" w:rsidR="005F0210" w:rsidRDefault="005F0210" w:rsidP="0086009C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         16,00 hod </w:t>
      </w:r>
      <w:r w:rsidR="00FF2774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a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dorace + možnost Svátosti smíření</w:t>
      </w:r>
    </w:p>
    <w:p w14:paraId="543EF8B1" w14:textId="77777777" w:rsidR="000360D4" w:rsidRDefault="000360D4" w:rsidP="000360D4">
      <w:pPr>
        <w:widowControl w:val="0"/>
        <w:suppressAutoHyphens/>
        <w:spacing w:after="0" w:line="240" w:lineRule="auto"/>
        <w:ind w:left="708" w:right="-567" w:firstLine="2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1</w:t>
      </w:r>
      <w:r w:rsidR="005F0210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7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,00 hod.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 w:rsidR="005F0210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mše sv.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(P</w:t>
      </w:r>
      <w:r w:rsidR="005F0210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. Pawel Nowatkowski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14:paraId="0ED775F8" w14:textId="77777777" w:rsidR="00CE5246" w:rsidRDefault="00453DC3" w:rsidP="000360D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3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ří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jna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</w:p>
    <w:p w14:paraId="7AD5727F" w14:textId="77777777" w:rsidR="0072656E" w:rsidRPr="0072656E" w:rsidRDefault="0072656E" w:rsidP="000360D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 xml:space="preserve">16,30 hod – mše sv. v kostele sv. Apolináře Chleny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(P. Nowatkowski)</w:t>
      </w:r>
    </w:p>
    <w:p w14:paraId="6996764F" w14:textId="77777777" w:rsidR="00936F9F" w:rsidRPr="00D226A8" w:rsidRDefault="00CE5246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PÁTEK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4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ří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jna </w:t>
      </w:r>
      <w:r w:rsidRPr="00CE524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5F0210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–</w:t>
      </w:r>
      <w:r w:rsidR="004C3E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72656E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</w:p>
    <w:p w14:paraId="4C459E6C" w14:textId="77777777" w:rsidR="00CB5A12" w:rsidRDefault="00453DC3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CB5A1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5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ří</w:t>
      </w:r>
      <w:r w:rsidR="00CB5A1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jna</w:t>
      </w:r>
    </w:p>
    <w:p w14:paraId="25DB7A64" w14:textId="77777777" w:rsidR="0017150F" w:rsidRDefault="0017150F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 </w:t>
      </w:r>
      <w:r w:rsidR="00CB5A1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8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="00D53523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0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0 hod mše sv. v kostele sv. Jiří v Kostelci nad Orlicí</w:t>
      </w:r>
    </w:p>
    <w:p w14:paraId="6FF30A0B" w14:textId="77777777" w:rsidR="0017150F" w:rsidRPr="00D53523" w:rsidRDefault="00FF2774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(P. Barborka)</w:t>
      </w:r>
    </w:p>
    <w:p w14:paraId="59D53F48" w14:textId="77777777" w:rsidR="00453DC3" w:rsidRPr="00E200D1" w:rsidRDefault="00453DC3" w:rsidP="00453DC3">
      <w:pPr>
        <w:widowControl w:val="0"/>
        <w:suppressAutoHyphens/>
        <w:spacing w:after="0" w:line="12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</w:p>
    <w:p w14:paraId="64E98D96" w14:textId="77777777" w:rsidR="00AC3C15" w:rsidRPr="00E200D1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CB5A1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6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ří</w:t>
      </w:r>
      <w:r w:rsidR="00CB5A1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jna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</w:t>
      </w:r>
      <w:r w:rsidR="00CB5A1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7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 LITURGICKÉM MEZIDOBÍ.</w:t>
      </w:r>
    </w:p>
    <w:p w14:paraId="6EE9AAED" w14:textId="77777777" w:rsidR="00CB5A12" w:rsidRDefault="0017150F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 </w:t>
      </w:r>
      <w:r w:rsidR="00CB5A1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8,00 hod bohoslužba slova v kostele sv. Apolináře ve Chlenech</w:t>
      </w:r>
    </w:p>
    <w:p w14:paraId="154F3478" w14:textId="77777777" w:rsidR="00910D18" w:rsidRPr="00910D18" w:rsidRDefault="00910D18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(Petr Pávek)</w:t>
      </w:r>
    </w:p>
    <w:p w14:paraId="1A9CA880" w14:textId="77777777" w:rsidR="002534E0" w:rsidRPr="0017150F" w:rsidRDefault="00CB5A12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9,00 </w:t>
      </w:r>
      <w:r w:rsid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14:paraId="06F9063A" w14:textId="77777777"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9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30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1A709CBD" w14:textId="77777777" w:rsidR="00AC3C15" w:rsidRDefault="00AC3C15" w:rsidP="0017150F">
      <w:pPr>
        <w:widowControl w:val="0"/>
        <w:suppressAutoHyphens/>
        <w:spacing w:after="0" w:line="240" w:lineRule="auto"/>
        <w:ind w:left="708" w:right="-567"/>
        <w:jc w:val="both"/>
        <w:rPr>
          <w:rFonts w:ascii="Arial" w:hAnsi="Arial" w:cs="Arial"/>
          <w:bCs/>
          <w:sz w:val="27"/>
          <w:szCs w:val="27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/za </w:t>
      </w:r>
      <w:r w:rsidR="00CB5A1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Karla Janečka a jeho rodiče Karla a Cecílii Lazarovy a celou rodinu</w:t>
      </w:r>
      <w:r>
        <w:rPr>
          <w:rFonts w:ascii="Arial" w:hAnsi="Arial" w:cs="Arial"/>
          <w:bCs/>
          <w:sz w:val="27"/>
          <w:szCs w:val="27"/>
        </w:rPr>
        <w:t>/</w:t>
      </w:r>
    </w:p>
    <w:p w14:paraId="6D39C4F1" w14:textId="77777777" w:rsidR="00B90B6A" w:rsidRDefault="00E01268" w:rsidP="002C7D02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hAnsi="Arial" w:cs="Arial"/>
          <w:bCs/>
          <w:sz w:val="27"/>
          <w:szCs w:val="27"/>
        </w:rPr>
        <w:t xml:space="preserve">  </w:t>
      </w:r>
    </w:p>
    <w:p w14:paraId="5C4539ED" w14:textId="77777777" w:rsidR="0017150F" w:rsidRDefault="0017150F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66CC13FC" w14:textId="77777777" w:rsidR="0017150F" w:rsidRDefault="0017150F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3E27910D" w14:textId="77777777" w:rsidR="0017150F" w:rsidRDefault="0017150F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0EF465C9" w14:textId="77777777" w:rsidR="0017150F" w:rsidRDefault="0017150F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50F17D20" w14:textId="77777777" w:rsidR="002C7D02" w:rsidRDefault="002C7D0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5B5A1BCD" w14:textId="77777777" w:rsidR="002C7D02" w:rsidRDefault="002C7D0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2AE965E2" w14:textId="77777777" w:rsidR="00CB5A12" w:rsidRDefault="00CB5A1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56F663D8" w14:textId="77777777" w:rsidR="00D53523" w:rsidRDefault="00D53523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45614004" w14:textId="77777777" w:rsidR="00CB5A12" w:rsidRDefault="00CB5A1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3EE1BE88" w14:textId="77777777" w:rsidR="00CB5A12" w:rsidRDefault="00CB5A1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75574284" w14:textId="77777777" w:rsidR="00FF2774" w:rsidRDefault="00FF2774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2F9FBD5D" w14:textId="77777777" w:rsidR="00CB5A12" w:rsidRDefault="00CB5A1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1E30528F" w14:textId="77777777" w:rsidR="00910D18" w:rsidRDefault="00910D18" w:rsidP="00F26D6F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EDBED26" w14:textId="77777777"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14:paraId="1625A34C" w14:textId="77777777"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14:paraId="3CF661F1" w14:textId="77777777" w:rsidR="00F26D6F" w:rsidRPr="002F199F" w:rsidRDefault="0017150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 w:rsidR="00CB5A12">
        <w:rPr>
          <w:rFonts w:ascii="Times New Roman" w:eastAsia="Times New Roman" w:hAnsi="Times New Roman" w:cs="Times New Roman"/>
          <w:b/>
          <w:sz w:val="34"/>
          <w:szCs w:val="34"/>
        </w:rPr>
        <w:t>9</w:t>
      </w:r>
      <w:r w:rsidR="002152D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9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 w:rsidR="00CB5A12">
        <w:rPr>
          <w:rFonts w:ascii="Times New Roman" w:eastAsia="Times New Roman" w:hAnsi="Times New Roman" w:cs="Times New Roman"/>
          <w:b/>
          <w:sz w:val="34"/>
          <w:szCs w:val="34"/>
        </w:rPr>
        <w:t>1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CB5A12">
        <w:rPr>
          <w:rFonts w:ascii="Times New Roman" w:eastAsia="Times New Roman" w:hAnsi="Times New Roman" w:cs="Times New Roman"/>
          <w:b/>
          <w:sz w:val="34"/>
          <w:szCs w:val="34"/>
        </w:rPr>
        <w:t>10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</w:p>
    <w:p w14:paraId="53183164" w14:textId="77777777"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14:paraId="622BB72C" w14:textId="77777777" w:rsidR="006F5007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 varhaníka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rovněž za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výzdobu a úklid kostela</w:t>
      </w:r>
      <w:r w:rsidR="00D5352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 Velké díky všem, kdo se podíleli na přípravě občerstvení, vlastním průběhu a úklidu při pátečním vikariátním setkání mladých</w:t>
      </w:r>
    </w:p>
    <w:p w14:paraId="421EF7C3" w14:textId="77777777" w:rsidR="008021E3" w:rsidRPr="008021E3" w:rsidRDefault="008021E3" w:rsidP="008021E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Nowatkowski z Vamberka, M: 605 741 845. </w:t>
      </w:r>
    </w:p>
    <w:p w14:paraId="3913D971" w14:textId="77777777" w:rsidR="00B53261" w:rsidRPr="0017150F" w:rsidRDefault="00B53261" w:rsidP="00B5326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C7267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KnO: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C7267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Výše sbírky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minulou Ne 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15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9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3F6074" w:rsidRPr="003F607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B5A1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4 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3</w:t>
      </w:r>
      <w:r w:rsidR="00CB5A1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3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</w:t>
      </w:r>
      <w:r w:rsidR="00AC3C1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Kč</w:t>
      </w:r>
      <w:r w:rsidRPr="00C7267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</w:t>
      </w:r>
    </w:p>
    <w:p w14:paraId="4989A994" w14:textId="77777777" w:rsidR="0017150F" w:rsidRPr="00910D18" w:rsidRDefault="00CB5A12" w:rsidP="00B5326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Dnešní mimořádn</w:t>
      </w:r>
      <w:r w:rsidR="0017150F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á sbírka 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byla </w:t>
      </w:r>
      <w:r w:rsidR="0017150F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na pomoc po povodních</w:t>
      </w:r>
      <w:r w:rsidR="00FF277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– </w:t>
      </w:r>
      <w:r w:rsidR="00FF2774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díky všem dárcům </w:t>
      </w:r>
    </w:p>
    <w:p w14:paraId="413B7153" w14:textId="22D0C6A8" w:rsidR="00910D18" w:rsidRPr="00910D18" w:rsidRDefault="00910D18" w:rsidP="00B5326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KnO: </w:t>
      </w:r>
      <w:r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V úterý 1. 10. od 18</w:t>
      </w:r>
      <w:r w:rsidR="001F4C35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15 hod proběhne na faře setkání k Modlitbě matek</w:t>
      </w:r>
    </w:p>
    <w:p w14:paraId="20775FD6" w14:textId="031C9B8B" w:rsidR="00910D18" w:rsidRPr="00910D18" w:rsidRDefault="00910D18" w:rsidP="0059600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910D18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Kno:</w:t>
      </w:r>
      <w:r w:rsidRPr="00910D18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Od čtvrtka 3. 10. 2024 v čase 1</w:t>
      </w:r>
      <w:r w:rsidR="001F4C35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6:15</w:t>
      </w:r>
      <w:r w:rsidRPr="00910D18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začíná na faře výuka náboženství pod vedením katechetky M. Slavíkové</w:t>
      </w:r>
    </w:p>
    <w:p w14:paraId="1EA450B0" w14:textId="77777777" w:rsidR="00DF18E8" w:rsidRDefault="00DF18E8" w:rsidP="00BC60D3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20B82F67" w14:textId="4D2FFD0D" w:rsidR="00BC60D3" w:rsidRPr="001F4C35" w:rsidRDefault="00602931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KnO: 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: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3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0 hodin se modlíme v kostele za uzdravení P. Vladimíra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 naší farnosti 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růženec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  <w:r w:rsidR="001F4C3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1F4C35" w:rsidRPr="001F4C35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Upozorňujeme, že časy začátků modlitby za nemocné se mohou operativně měnit! </w:t>
      </w:r>
    </w:p>
    <w:p w14:paraId="54FF567D" w14:textId="77777777" w:rsidR="0017150F" w:rsidRPr="001F4C35" w:rsidRDefault="0017150F" w:rsidP="0017150F">
      <w:pPr>
        <w:pStyle w:val="Odstavecseseznamem"/>
        <w:rPr>
          <w:rFonts w:eastAsia="SimSun"/>
          <w:b/>
          <w:kern w:val="1"/>
          <w:sz w:val="32"/>
          <w:szCs w:val="32"/>
          <w:lang w:eastAsia="hi-IN" w:bidi="hi-IN"/>
        </w:rPr>
      </w:pPr>
    </w:p>
    <w:p w14:paraId="62A5CB9B" w14:textId="77777777" w:rsidR="0017150F" w:rsidRPr="00910D18" w:rsidRDefault="0017150F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Upozorňujeme přispěvatele, že uzávěrka pro odevzdání příspěvků do Svatojiřských listů bude 13. 10. 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2024</w:t>
      </w:r>
    </w:p>
    <w:p w14:paraId="0D80DD1E" w14:textId="77777777" w:rsidR="00910D18" w:rsidRPr="00910D18" w:rsidRDefault="00910D18" w:rsidP="00910D18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23AF7947" w14:textId="01738AB6" w:rsidR="002C7D02" w:rsidRPr="00FD5F5B" w:rsidRDefault="00910D18" w:rsidP="00484D78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r w:rsidRPr="00FD5F5B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Kalendáře</w:t>
      </w:r>
      <w:r w:rsidRPr="00FD5F5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1F4C3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na rok 2025 </w:t>
      </w:r>
      <w:r w:rsidRPr="00FD5F5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 výběru jsou v kostele – zapisujte si vybrané druhy do neděle 13. 10. 2024</w:t>
      </w:r>
    </w:p>
    <w:p w14:paraId="1DCC672C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459EB64F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74C4DECB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3FA419BE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157C5B94" w14:textId="77777777"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11E2A380" w14:textId="77777777"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3EA71E39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2C3F3771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103EAF83" w14:textId="77777777" w:rsidR="003C7557" w:rsidRPr="003C7557" w:rsidRDefault="00910D1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  <w:r>
        <w:rPr>
          <w:rFonts w:eastAsia="SimSun"/>
          <w:bCs/>
          <w:kern w:val="1"/>
          <w:sz w:val="20"/>
          <w:szCs w:val="20"/>
          <w:lang w:eastAsia="hi-IN" w:bidi="hi-IN"/>
        </w:rPr>
        <w:t>P</w:t>
      </w:r>
      <w:r w:rsidR="003C7557">
        <w:rPr>
          <w:rFonts w:eastAsia="SimSun"/>
          <w:bCs/>
          <w:kern w:val="1"/>
          <w:sz w:val="20"/>
          <w:szCs w:val="20"/>
          <w:lang w:eastAsia="hi-IN" w:bidi="hi-IN"/>
        </w:rPr>
        <w:t>řipomínky a požadavky na zveřejnění adresujte na: petr.p.pavek@seznam.cz</w:t>
      </w:r>
    </w:p>
    <w:sectPr w:rsidR="003C7557" w:rsidRP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EE067" w14:textId="77777777" w:rsidR="001B10D4" w:rsidRDefault="001B10D4" w:rsidP="00E23AA8">
      <w:pPr>
        <w:spacing w:after="0" w:line="240" w:lineRule="auto"/>
      </w:pPr>
      <w:r>
        <w:separator/>
      </w:r>
    </w:p>
  </w:endnote>
  <w:endnote w:type="continuationSeparator" w:id="0">
    <w:p w14:paraId="7CC28FC8" w14:textId="77777777" w:rsidR="001B10D4" w:rsidRDefault="001B10D4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4159C" w14:textId="77777777" w:rsidR="001B10D4" w:rsidRDefault="001B10D4" w:rsidP="00E23AA8">
      <w:pPr>
        <w:spacing w:after="0" w:line="240" w:lineRule="auto"/>
      </w:pPr>
      <w:r>
        <w:separator/>
      </w:r>
    </w:p>
  </w:footnote>
  <w:footnote w:type="continuationSeparator" w:id="0">
    <w:p w14:paraId="34C90032" w14:textId="77777777" w:rsidR="001B10D4" w:rsidRDefault="001B10D4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8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8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7"/>
  </w:num>
  <w:num w:numId="7" w16cid:durableId="71977149">
    <w:abstractNumId w:val="0"/>
  </w:num>
  <w:num w:numId="8" w16cid:durableId="82991213">
    <w:abstractNumId w:val="6"/>
  </w:num>
  <w:num w:numId="9" w16cid:durableId="2146307903">
    <w:abstractNumId w:val="2"/>
  </w:num>
  <w:num w:numId="10" w16cid:durableId="1913851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32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A68"/>
    <w:rsid w:val="00196B94"/>
    <w:rsid w:val="00196C7A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71C7"/>
    <w:rsid w:val="001A729A"/>
    <w:rsid w:val="001A74A1"/>
    <w:rsid w:val="001A7600"/>
    <w:rsid w:val="001A7D28"/>
    <w:rsid w:val="001B00E4"/>
    <w:rsid w:val="001B070A"/>
    <w:rsid w:val="001B07FE"/>
    <w:rsid w:val="001B0DEC"/>
    <w:rsid w:val="001B0E79"/>
    <w:rsid w:val="001B10D4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4C35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4072"/>
    <w:rsid w:val="00284634"/>
    <w:rsid w:val="00284840"/>
    <w:rsid w:val="00284CF6"/>
    <w:rsid w:val="00284D1D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A84"/>
    <w:rsid w:val="00420EA1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A5A"/>
    <w:rsid w:val="004A3D2F"/>
    <w:rsid w:val="004A459A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3387"/>
    <w:rsid w:val="004E35CB"/>
    <w:rsid w:val="004E37B2"/>
    <w:rsid w:val="004E4061"/>
    <w:rsid w:val="004E4288"/>
    <w:rsid w:val="004E4A55"/>
    <w:rsid w:val="004E545E"/>
    <w:rsid w:val="004E55B4"/>
    <w:rsid w:val="004E5D79"/>
    <w:rsid w:val="004E62E5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C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D4F"/>
    <w:rsid w:val="007F52BC"/>
    <w:rsid w:val="007F53D7"/>
    <w:rsid w:val="007F59C5"/>
    <w:rsid w:val="007F5AB1"/>
    <w:rsid w:val="007F5B7A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73C7"/>
    <w:rsid w:val="008D78B9"/>
    <w:rsid w:val="008D7A1A"/>
    <w:rsid w:val="008E04A1"/>
    <w:rsid w:val="008E0676"/>
    <w:rsid w:val="008E06FB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41EE"/>
    <w:rsid w:val="00904515"/>
    <w:rsid w:val="009047C8"/>
    <w:rsid w:val="00905C7D"/>
    <w:rsid w:val="00907E78"/>
    <w:rsid w:val="009100E5"/>
    <w:rsid w:val="00910740"/>
    <w:rsid w:val="00910940"/>
    <w:rsid w:val="00910D18"/>
    <w:rsid w:val="00910F8E"/>
    <w:rsid w:val="00911259"/>
    <w:rsid w:val="009114AC"/>
    <w:rsid w:val="009116CD"/>
    <w:rsid w:val="0091195F"/>
    <w:rsid w:val="009124FC"/>
    <w:rsid w:val="0091314D"/>
    <w:rsid w:val="00913159"/>
    <w:rsid w:val="009132DB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F3F"/>
    <w:rsid w:val="0097098A"/>
    <w:rsid w:val="00970E60"/>
    <w:rsid w:val="0097128C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3638"/>
    <w:rsid w:val="00A43E9E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E85"/>
    <w:rsid w:val="00A645F3"/>
    <w:rsid w:val="00A654F1"/>
    <w:rsid w:val="00A65A5B"/>
    <w:rsid w:val="00A65CF0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B07EE"/>
    <w:rsid w:val="00BB0B14"/>
    <w:rsid w:val="00BB16FE"/>
    <w:rsid w:val="00BB1B97"/>
    <w:rsid w:val="00BB1F35"/>
    <w:rsid w:val="00BB2D6A"/>
    <w:rsid w:val="00BB300C"/>
    <w:rsid w:val="00BB3BC4"/>
    <w:rsid w:val="00BB3C41"/>
    <w:rsid w:val="00BB4074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DB6"/>
    <w:rsid w:val="00E510F5"/>
    <w:rsid w:val="00E51298"/>
    <w:rsid w:val="00E51CE3"/>
    <w:rsid w:val="00E51E0D"/>
    <w:rsid w:val="00E52F06"/>
    <w:rsid w:val="00E53528"/>
    <w:rsid w:val="00E5408C"/>
    <w:rsid w:val="00E5460D"/>
    <w:rsid w:val="00E551FE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D4B"/>
    <w:rsid w:val="00FE7EC2"/>
    <w:rsid w:val="00FF0FDF"/>
    <w:rsid w:val="00FF115F"/>
    <w:rsid w:val="00FF12F0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1574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Jindřich Slavík</cp:lastModifiedBy>
  <cp:revision>6</cp:revision>
  <cp:lastPrinted>2024-09-14T10:39:00Z</cp:lastPrinted>
  <dcterms:created xsi:type="dcterms:W3CDTF">2024-09-27T10:25:00Z</dcterms:created>
  <dcterms:modified xsi:type="dcterms:W3CDTF">2024-09-30T15:31:00Z</dcterms:modified>
</cp:coreProperties>
</file>