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B025A6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OD 21</w:t>
      </w:r>
      <w:r w:rsidR="002152D8">
        <w:rPr>
          <w:rFonts w:ascii="Arial" w:eastAsia="Arial" w:hAnsi="Arial" w:cs="Arial"/>
          <w:b/>
          <w:i/>
          <w:sz w:val="32"/>
          <w:szCs w:val="32"/>
        </w:rPr>
        <w:t>. 7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28</w:t>
      </w:r>
      <w:r w:rsidR="00BA2C46">
        <w:rPr>
          <w:rFonts w:ascii="Arial" w:eastAsia="Arial" w:hAnsi="Arial" w:cs="Arial"/>
          <w:b/>
          <w:i/>
          <w:sz w:val="32"/>
          <w:szCs w:val="32"/>
        </w:rPr>
        <w:t>. 7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9472B" w:rsidRPr="00676622" w:rsidRDefault="0099472B" w:rsidP="0099472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  <w:r w:rsidRPr="00CA7ABE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21</w:t>
      </w:r>
      <w:r w:rsidRPr="00CA7ABE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 xml:space="preserve">. </w:t>
      </w:r>
      <w:r w:rsidRPr="00CA7ABE">
        <w:rPr>
          <w:rFonts w:ascii="Arial" w:eastAsia="SimSun" w:hAnsi="Arial" w:cs="Arial"/>
          <w:b/>
          <w:bCs/>
          <w:color w:val="000000"/>
          <w:kern w:val="1"/>
          <w:sz w:val="25"/>
          <w:szCs w:val="25"/>
          <w:lang w:eastAsia="hi-IN" w:bidi="hi-IN"/>
        </w:rPr>
        <w:t xml:space="preserve">července </w:t>
      </w:r>
      <w:r w:rsidRPr="00CA7ABE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– 1</w:t>
      </w:r>
      <w:r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6. NEDĚLE V LITURGICKÉM MEZIDOBÍ.</w:t>
      </w:r>
    </w:p>
    <w:p w:rsidR="0099472B" w:rsidRPr="00070427" w:rsidRDefault="0099472B" w:rsidP="0099472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A7ABE">
        <w:rPr>
          <w:rFonts w:ascii="Arial" w:eastAsia="SimSun" w:hAnsi="Arial" w:cs="Arial"/>
          <w:b/>
          <w:bCs/>
          <w:kern w:val="1"/>
          <w:sz w:val="25"/>
          <w:szCs w:val="25"/>
          <w:lang w:eastAsia="hi-IN" w:bidi="hi-IN"/>
        </w:rPr>
        <w:t xml:space="preserve">    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8.00 hod. </w:t>
      </w:r>
      <w:r w:rsidRPr="00226CEE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poutní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mše sv. v kostele sv. Apolináře v Chlenech.</w:t>
      </w:r>
    </w:p>
    <w:p w:rsidR="0099472B" w:rsidRPr="00070427" w:rsidRDefault="0099472B" w:rsidP="0099472B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/za 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Marii Markovou, manžela a syna Josefa</w:t>
      </w: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/.</w:t>
      </w:r>
    </w:p>
    <w:p w:rsidR="0099472B" w:rsidRPr="00070427" w:rsidRDefault="0099472B" w:rsidP="0099472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9.30 hod. mše sv. v kostele sv. Jiří v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:rsidR="0099472B" w:rsidRPr="00A142AD" w:rsidRDefault="0099472B" w:rsidP="0099472B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5"/>
          <w:szCs w:val="25"/>
        </w:rPr>
      </w:pPr>
      <w:r w:rsidRPr="00FF7A1B">
        <w:rPr>
          <w:rFonts w:ascii="Arial" w:eastAsia="SimSun" w:hAnsi="Arial" w:cs="Arial"/>
          <w:kern w:val="1"/>
          <w:sz w:val="25"/>
          <w:szCs w:val="25"/>
          <w:lang w:eastAsia="hi-IN" w:bidi="hi-IN"/>
        </w:rPr>
        <w:t>/</w:t>
      </w:r>
      <w:r>
        <w:rPr>
          <w:rFonts w:ascii="Arial" w:eastAsia="SimSun" w:hAnsi="Arial" w:cs="Arial"/>
          <w:kern w:val="1"/>
          <w:sz w:val="25"/>
          <w:szCs w:val="25"/>
          <w:lang w:eastAsia="hi-IN" w:bidi="hi-IN"/>
        </w:rPr>
        <w:t>z</w:t>
      </w:r>
      <w:r w:rsidRPr="00AF763C">
        <w:rPr>
          <w:rFonts w:ascii="Arial" w:eastAsia="SimSun" w:hAnsi="Arial" w:cs="Arial"/>
          <w:kern w:val="1"/>
          <w:sz w:val="25"/>
          <w:szCs w:val="25"/>
          <w:lang w:eastAsia="hi-IN" w:bidi="hi-IN"/>
        </w:rPr>
        <w:t>a Annu a Karla Ješinovy, rodiče a sourozence z obojí strany</w:t>
      </w:r>
      <w:r w:rsidRPr="00FF7A1B">
        <w:rPr>
          <w:rFonts w:ascii="Arial" w:hAnsi="Arial" w:cs="Arial"/>
          <w:sz w:val="25"/>
          <w:szCs w:val="25"/>
        </w:rPr>
        <w:t>/.</w:t>
      </w:r>
    </w:p>
    <w:p w:rsidR="0099472B" w:rsidRDefault="0099472B" w:rsidP="0099472B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  <w:r w:rsidRPr="00DE25EB">
        <w:rPr>
          <w:rFonts w:ascii="Arial" w:hAnsi="Arial" w:cs="Arial"/>
          <w:b/>
          <w:sz w:val="26"/>
          <w:szCs w:val="26"/>
        </w:rPr>
        <w:t xml:space="preserve">  18.00 hod. hodinová adorace NSO </w:t>
      </w:r>
      <w:r w:rsidRPr="00DE25E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 kostele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Jiří v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:rsidR="00453DC3" w:rsidRPr="00070427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</w:p>
    <w:p w:rsidR="00AC3E08" w:rsidRDefault="00453DC3" w:rsidP="0013304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1E357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22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C562F0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6A3BFC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21DC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– </w:t>
      </w:r>
      <w:r w:rsidR="0013304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svátek sv. Marie Magdalény</w:t>
      </w:r>
      <w:r w:rsidR="00021DC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AB599A" w:rsidRPr="0007042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– beze MS.</w:t>
      </w:r>
      <w:r w:rsidR="004F0CB4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</w:p>
    <w:p w:rsidR="007B18C7" w:rsidRPr="00021DC6" w:rsidRDefault="004F0CB4" w:rsidP="00AC3E08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   </w:t>
      </w:r>
    </w:p>
    <w:p w:rsidR="00453DC3" w:rsidRPr="00070427" w:rsidRDefault="00453DC3" w:rsidP="00453DC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r w:rsidR="00C562F0"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1E357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23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9407C4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3206F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svátek sv. Brigity, řeholnice, patronky Evropy</w:t>
      </w:r>
      <w:r w:rsidR="00235E84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453DC3" w:rsidRPr="00070427" w:rsidRDefault="00453DC3" w:rsidP="00453DC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</w:t>
      </w:r>
      <w:r w:rsidR="00452BF6"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17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.30 hod. tichá adorace NSO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 v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:rsidR="00453DC3" w:rsidRPr="00070427" w:rsidRDefault="00453DC3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18.00 hod. mše sv. v kostele sv. Jiří v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:rsidR="00453DC3" w:rsidRPr="004062CB" w:rsidRDefault="008A770A" w:rsidP="00453DC3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062CB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</w:t>
      </w:r>
      <w:r w:rsidR="00E71ABE" w:rsidRPr="004062CB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za trpělivost a sílu v nemoci a za dar víry a zdraví pro syna</w:t>
      </w:r>
      <w:r w:rsidR="00453DC3" w:rsidRPr="004062CB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/.</w:t>
      </w:r>
    </w:p>
    <w:p w:rsidR="00453DC3" w:rsidRPr="00070427" w:rsidRDefault="00453DC3" w:rsidP="00453DC3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:rsidR="000A750C" w:rsidRPr="00070427" w:rsidRDefault="001E3575" w:rsidP="007414D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STŘEDA – 24</w:t>
      </w:r>
      <w:r w:rsidR="00453DC3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9407C4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470F5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</w:t>
      </w:r>
      <w:r w:rsidR="00002DF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470F5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nezáv. památka sv. Šarbela Machlúfa, kněze</w:t>
      </w:r>
      <w:r w:rsidR="007037DE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:rsidR="00453DC3" w:rsidRPr="00070427" w:rsidRDefault="00CA5D90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  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8.00 hod. mše sv. v kostele sv. Jiří v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</w:t>
      </w:r>
      <w:r w:rsidR="007037DE"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:rsidR="00A63E85" w:rsidRPr="00070427" w:rsidRDefault="00453DC3" w:rsidP="00453DC3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</w:t>
      </w:r>
      <w:r w:rsidR="004062CB" w:rsidRPr="004062CB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za všechny živé a zemřelé farníky z kostelecko-chlenské farnosti</w:t>
      </w:r>
      <w:r w:rsidR="00A63E85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/.</w:t>
      </w:r>
    </w:p>
    <w:p w:rsidR="001B07FE" w:rsidRPr="00070427" w:rsidRDefault="00A63E85" w:rsidP="00453DC3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po </w:t>
      </w:r>
      <w:r w:rsidR="001B07FE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MS </w:t>
      </w:r>
      <w:r w:rsidR="00CA5D90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společně růženec</w:t>
      </w:r>
      <w:r w:rsidR="006844B4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:rsidR="00453DC3" w:rsidRPr="00070427" w:rsidRDefault="00453DC3" w:rsidP="00453DC3">
      <w:pPr>
        <w:widowControl w:val="0"/>
        <w:suppressAutoHyphens/>
        <w:spacing w:after="0" w:line="120" w:lineRule="auto"/>
        <w:ind w:right="-567" w:firstLine="709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</w:p>
    <w:p w:rsidR="009D392C" w:rsidRPr="00070427" w:rsidRDefault="00453DC3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215F66"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1E357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25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9407C4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50023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svátek sv. Jakuba, apoštola</w:t>
      </w:r>
      <w:r w:rsidR="0082282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D856E2" w:rsidRPr="00070427" w:rsidRDefault="00D856E2" w:rsidP="00D856E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17.00 hod. tichá adorace NSO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:rsidR="00D856E2" w:rsidRPr="00070427" w:rsidRDefault="00D856E2" w:rsidP="00D856E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18.00 hod. mše sv. v kostele sv. Jiří v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:rsidR="00D856E2" w:rsidRPr="00070427" w:rsidRDefault="00D856E2" w:rsidP="00D856E2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</w:t>
      </w:r>
      <w:r w:rsidR="004062CB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z</w:t>
      </w:r>
      <w:r w:rsidR="004062CB" w:rsidRPr="004062CB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a Renatu Stehlíkovou</w:t>
      </w: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/.</w:t>
      </w:r>
    </w:p>
    <w:p w:rsidR="00453DC3" w:rsidRPr="00070427" w:rsidRDefault="00453DC3" w:rsidP="00C56467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</w:p>
    <w:p w:rsidR="002660F1" w:rsidRPr="001E3575" w:rsidRDefault="00453DC3" w:rsidP="00453DC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5"/>
          <w:szCs w:val="25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1E357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– 26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9407C4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1E357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</w:t>
      </w:r>
      <w:r w:rsidR="001E3575" w:rsidRPr="001E3575">
        <w:rPr>
          <w:rFonts w:ascii="Arial" w:eastAsia="SimSun" w:hAnsi="Arial" w:cs="Arial"/>
          <w:b/>
          <w:bCs/>
          <w:color w:val="000000"/>
          <w:kern w:val="1"/>
          <w:sz w:val="25"/>
          <w:szCs w:val="25"/>
          <w:lang w:eastAsia="hi-IN" w:bidi="hi-IN"/>
        </w:rPr>
        <w:t>památka sv. Jáchyma a Anny, rodičů Panny Marie</w:t>
      </w:r>
      <w:r w:rsidR="00770B2E" w:rsidRPr="001E3575">
        <w:rPr>
          <w:rFonts w:ascii="Arial" w:eastAsia="SimSun" w:hAnsi="Arial" w:cs="Arial"/>
          <w:b/>
          <w:bCs/>
          <w:color w:val="000000"/>
          <w:kern w:val="1"/>
          <w:sz w:val="25"/>
          <w:szCs w:val="25"/>
          <w:lang w:eastAsia="hi-IN" w:bidi="hi-IN"/>
        </w:rPr>
        <w:t>.</w:t>
      </w:r>
    </w:p>
    <w:p w:rsidR="003A235D" w:rsidRPr="00070427" w:rsidRDefault="003A235D" w:rsidP="003A235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 17</w:t>
      </w:r>
      <w:r w:rsidR="00FA4F0D"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.0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0 hod. tichá adorace NSO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:rsidR="003A235D" w:rsidRPr="00070427" w:rsidRDefault="003A235D" w:rsidP="003A235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18.00 hod. mše sv. v kostele sv. Jiří v </w:t>
      </w:r>
      <w:r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:rsidR="003A235D" w:rsidRPr="00070427" w:rsidRDefault="003A235D" w:rsidP="003A235D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</w:t>
      </w:r>
      <w:r w:rsidR="006E1FC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z</w:t>
      </w:r>
      <w:r w:rsidR="006E1FC0" w:rsidRPr="006E1FC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a Annu a Boženu Kalisovy</w:t>
      </w: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/.</w:t>
      </w:r>
    </w:p>
    <w:p w:rsidR="00FA4F0D" w:rsidRPr="00070427" w:rsidRDefault="00FA4F0D" w:rsidP="003A235D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po MS společně nešpory.</w:t>
      </w:r>
    </w:p>
    <w:p w:rsidR="00936F9F" w:rsidRPr="00070427" w:rsidRDefault="00936F9F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</w:pPr>
    </w:p>
    <w:p w:rsidR="008F691E" w:rsidRDefault="00453DC3" w:rsidP="00DA2B7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SOBOTA</w:t>
      </w:r>
      <w:r w:rsidR="001E357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27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9407C4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8F69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</w:t>
      </w:r>
      <w:r w:rsidR="005465F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F69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nezáv. </w:t>
      </w:r>
      <w:r w:rsidR="001E357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památka sv. Gorazda a druhů.</w:t>
      </w:r>
    </w:p>
    <w:p w:rsidR="00C22E37" w:rsidRPr="006815BC" w:rsidRDefault="00FA4F0D" w:rsidP="006815B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  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8.0</w:t>
      </w:r>
      <w:r w:rsidR="00C22E37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0 hod. mše sv. v kostele sv. Jiří v </w:t>
      </w:r>
      <w:r w:rsidR="001E357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</w:t>
      </w:r>
      <w:r w:rsidR="008F691E" w:rsidRPr="000704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C22E37" w:rsidRPr="001262AB" w:rsidRDefault="00C22E37" w:rsidP="00C22E37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262AB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/</w:t>
      </w:r>
      <w:r w:rsidR="006E1FC0" w:rsidRPr="006E1FC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 Jana Bolehovského a jeho matku</w:t>
      </w:r>
      <w:r w:rsidRPr="001262AB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/.</w:t>
      </w:r>
    </w:p>
    <w:p w:rsidR="00C22E37" w:rsidRPr="00070427" w:rsidRDefault="00C22E37" w:rsidP="00C22E37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po MS </w:t>
      </w:r>
      <w:r w:rsidR="00FA4F0D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společně RCH</w:t>
      </w:r>
      <w:r w:rsidR="006B3F4F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:rsidR="00453DC3" w:rsidRPr="00CA7ABE" w:rsidRDefault="00453DC3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kern w:val="1"/>
          <w:sz w:val="25"/>
          <w:szCs w:val="25"/>
          <w:lang w:eastAsia="hi-IN" w:bidi="hi-IN"/>
        </w:rPr>
      </w:pPr>
    </w:p>
    <w:p w:rsidR="00984AA6" w:rsidRPr="00676622" w:rsidRDefault="00BF3962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  <w:r w:rsidRPr="00CA7ABE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 xml:space="preserve">NEDĚLE – </w:t>
      </w:r>
      <w:r w:rsidR="001E3575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28</w:t>
      </w:r>
      <w:r w:rsidR="00453DC3" w:rsidRPr="00CA7ABE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 xml:space="preserve">. </w:t>
      </w:r>
      <w:r w:rsidR="009407C4" w:rsidRPr="00CA7ABE">
        <w:rPr>
          <w:rFonts w:ascii="Arial" w:eastAsia="SimSun" w:hAnsi="Arial" w:cs="Arial"/>
          <w:b/>
          <w:bCs/>
          <w:color w:val="000000"/>
          <w:kern w:val="1"/>
          <w:sz w:val="25"/>
          <w:szCs w:val="25"/>
          <w:lang w:eastAsia="hi-IN" w:bidi="hi-IN"/>
        </w:rPr>
        <w:t xml:space="preserve">července </w:t>
      </w:r>
      <w:r w:rsidR="004960E3" w:rsidRPr="00CA7ABE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 xml:space="preserve">– </w:t>
      </w:r>
      <w:r w:rsidR="000122C0" w:rsidRPr="00CA7ABE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1</w:t>
      </w:r>
      <w:r w:rsidR="00A72630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7</w:t>
      </w:r>
      <w:r w:rsidR="00B956E1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. NEDĚLE V LITURGICKÉM MEZIDOBÍ.</w:t>
      </w:r>
    </w:p>
    <w:p w:rsidR="0037099B" w:rsidRPr="00070427" w:rsidRDefault="00453DC3" w:rsidP="0037099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A7ABE">
        <w:rPr>
          <w:rFonts w:ascii="Arial" w:eastAsia="SimSun" w:hAnsi="Arial" w:cs="Arial"/>
          <w:b/>
          <w:bCs/>
          <w:kern w:val="1"/>
          <w:sz w:val="25"/>
          <w:szCs w:val="25"/>
          <w:lang w:eastAsia="hi-IN" w:bidi="hi-IN"/>
        </w:rPr>
        <w:t xml:space="preserve">    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8.00 hod. </w:t>
      </w:r>
      <w:r w:rsidR="0037099B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mše sv. </w:t>
      </w:r>
      <w:r w:rsidR="00034484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kostele sv. Apolináře v</w:t>
      </w:r>
      <w:r w:rsidR="00A72EB3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="00034484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Chlenech</w:t>
      </w:r>
      <w:r w:rsidR="00A72EB3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:rsidR="00DD2EFD" w:rsidRPr="00070427" w:rsidRDefault="009A4AC1" w:rsidP="003014F9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</w:t>
      </w:r>
      <w:r w:rsidR="003876DD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za </w:t>
      </w:r>
      <w:r w:rsidR="00453DC3"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/.</w:t>
      </w:r>
    </w:p>
    <w:p w:rsidR="00453DC3" w:rsidRPr="00070427" w:rsidRDefault="00453DC3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070427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9.30 hod. </w:t>
      </w:r>
      <w:r w:rsidR="004D55A7" w:rsidRPr="004D55A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poutní</w:t>
      </w:r>
      <w:r w:rsidR="004D55A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mše sv. v kostele </w:t>
      </w:r>
      <w:r w:rsidR="004D55A7" w:rsidRPr="004D55A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sv. Anny</w:t>
      </w:r>
      <w:r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="00112F5E" w:rsidRPr="000704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</w:t>
      </w:r>
      <w:r w:rsidR="00A72EB3" w:rsidRPr="000704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:rsidR="00AD7FAA" w:rsidRPr="00A142AD" w:rsidRDefault="00453DC3" w:rsidP="00A142AD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5"/>
          <w:szCs w:val="25"/>
        </w:rPr>
      </w:pPr>
      <w:r w:rsidRPr="00FF7A1B">
        <w:rPr>
          <w:rFonts w:ascii="Arial" w:eastAsia="SimSun" w:hAnsi="Arial" w:cs="Arial"/>
          <w:kern w:val="1"/>
          <w:sz w:val="25"/>
          <w:szCs w:val="25"/>
          <w:lang w:eastAsia="hi-IN" w:bidi="hi-IN"/>
        </w:rPr>
        <w:t>/</w:t>
      </w:r>
      <w:r w:rsidR="0040480D" w:rsidRPr="0040480D">
        <w:rPr>
          <w:rFonts w:ascii="Arial" w:eastAsia="SimSun" w:hAnsi="Arial" w:cs="Arial"/>
          <w:kern w:val="1"/>
          <w:sz w:val="25"/>
          <w:szCs w:val="25"/>
          <w:lang w:eastAsia="hi-IN" w:bidi="hi-IN"/>
        </w:rPr>
        <w:t>za rodinu Bortošovu</w:t>
      </w:r>
      <w:r w:rsidRPr="00FF7A1B">
        <w:rPr>
          <w:rFonts w:ascii="Arial" w:hAnsi="Arial" w:cs="Arial"/>
          <w:sz w:val="25"/>
          <w:szCs w:val="25"/>
        </w:rPr>
        <w:t>/.</w:t>
      </w:r>
    </w:p>
    <w:p w:rsidR="00DE25EB" w:rsidRDefault="00DE25EB" w:rsidP="00DE25EB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sz w:val="26"/>
          <w:szCs w:val="26"/>
        </w:rPr>
      </w:pPr>
      <w:r w:rsidRPr="00DE25EB">
        <w:rPr>
          <w:rFonts w:ascii="Arial" w:hAnsi="Arial" w:cs="Arial"/>
          <w:b/>
          <w:sz w:val="26"/>
          <w:szCs w:val="26"/>
        </w:rPr>
        <w:t xml:space="preserve">  </w:t>
      </w:r>
      <w:r w:rsidR="004D55A7">
        <w:rPr>
          <w:rFonts w:ascii="Arial" w:hAnsi="Arial" w:cs="Arial"/>
          <w:b/>
          <w:sz w:val="26"/>
          <w:szCs w:val="26"/>
        </w:rPr>
        <w:t>14.30 hod. mše sv. v poutním kostele Panny Marie Bolestné na Homoli.</w:t>
      </w:r>
    </w:p>
    <w:p w:rsidR="00E83995" w:rsidRPr="00E83995" w:rsidRDefault="00E83995" w:rsidP="00DE25E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83995">
        <w:rPr>
          <w:rFonts w:ascii="Arial" w:hAnsi="Arial" w:cs="Arial"/>
          <w:sz w:val="26"/>
          <w:szCs w:val="26"/>
        </w:rPr>
        <w:t>po MS litanie k P. Marii.</w:t>
      </w:r>
    </w:p>
    <w:p w:rsidR="00E84F69" w:rsidRDefault="00E84F69" w:rsidP="00AD7FAA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</w:p>
    <w:p w:rsidR="00E84F69" w:rsidRPr="00070427" w:rsidRDefault="00E84F69" w:rsidP="00AD7FAA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</w:p>
    <w:p w:rsidR="00F93893" w:rsidRPr="00587231" w:rsidRDefault="00F93893" w:rsidP="008143AB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5"/>
          <w:szCs w:val="25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Pr="002F199F" w:rsidRDefault="00B025A6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21</w:t>
      </w:r>
      <w:r w:rsidR="002152D8">
        <w:rPr>
          <w:rFonts w:ascii="Times New Roman" w:eastAsia="Times New Roman" w:hAnsi="Times New Roman" w:cs="Times New Roman"/>
          <w:b/>
          <w:sz w:val="34"/>
          <w:szCs w:val="34"/>
        </w:rPr>
        <w:t>.7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.2024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– 28</w:t>
      </w:r>
      <w:r w:rsidR="00BA2C46">
        <w:rPr>
          <w:rFonts w:ascii="Times New Roman" w:eastAsia="Times New Roman" w:hAnsi="Times New Roman" w:cs="Times New Roman"/>
          <w:b/>
          <w:sz w:val="34"/>
          <w:szCs w:val="34"/>
        </w:rPr>
        <w:t>.7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.2024</w:t>
      </w: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9D7A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dnes </w:t>
      </w:r>
      <w:r w:rsidR="00D8634F" w:rsidRPr="009F6D6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varhanici </w:t>
      </w:r>
      <w:r w:rsidR="004D483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Ter</w:t>
      </w:r>
      <w:bookmarkStart w:id="0" w:name="_GoBack"/>
      <w:bookmarkEnd w:id="0"/>
      <w:r w:rsidR="004D483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ezce Beranové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kostela.</w:t>
      </w:r>
    </w:p>
    <w:p w:rsidR="00B53261" w:rsidRPr="00CD6BF9" w:rsidRDefault="00B53261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E348C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14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.7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E348C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4387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</w:p>
    <w:p w:rsidR="00DF18E8" w:rsidRDefault="00B53261" w:rsidP="00C01006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D6BF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CHL:</w:t>
      </w:r>
      <w:r w:rsidRPr="00CD6BF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D6BF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E348C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14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.7</w:t>
      </w:r>
      <w:r w:rsidR="00960A5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D725F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byla </w:t>
      </w:r>
      <w:r w:rsidR="00E348C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1024</w:t>
      </w:r>
      <w:r w:rsidR="00D33B0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Kč.</w:t>
      </w:r>
    </w:p>
    <w:p w:rsidR="00602931" w:rsidRPr="00602931" w:rsidRDefault="00602931" w:rsidP="00C01006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Pr="006029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Pozvánka na </w:t>
      </w:r>
      <w:r w:rsidRPr="00602931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malý muzikál </w:t>
      </w:r>
      <w:r w:rsidRPr="00602931">
        <w:rPr>
          <w:rFonts w:ascii="Times New Roman" w:eastAsia="SimSun" w:hAnsi="Times New Roman" w:cs="Times New Roman"/>
          <w:b/>
          <w:bCs/>
          <w:i/>
          <w:kern w:val="1"/>
          <w:sz w:val="32"/>
          <w:szCs w:val="32"/>
          <w:lang w:eastAsia="hi-IN" w:bidi="hi-IN"/>
        </w:rPr>
        <w:t>Marnotratný syn</w:t>
      </w:r>
      <w:r w:rsidRPr="006029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 kostele sv. Matouše při DCŽM </w:t>
      </w:r>
      <w:r w:rsidRPr="00602931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na Vesmíru v Deštném v OH</w:t>
      </w:r>
      <w:r w:rsidRPr="006029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27.7. od 16. hod. Vstupné dobrovolné (na dobročinnost).</w:t>
      </w:r>
    </w:p>
    <w:p w:rsidR="00A526ED" w:rsidRPr="00C01006" w:rsidRDefault="00FC6D70" w:rsidP="00C0100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i/>
          <w:kern w:val="1"/>
          <w:sz w:val="32"/>
          <w:szCs w:val="32"/>
          <w:lang w:eastAsia="hi-IN" w:bidi="hi-IN"/>
        </w:rPr>
        <w:t xml:space="preserve">KnO, CHL: </w:t>
      </w:r>
      <w:r w:rsidR="00AB4E86"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  <w:t>Modlitba za nového světícího biskupa.</w:t>
      </w:r>
    </w:p>
    <w:p w:rsidR="008F3111" w:rsidRPr="008F3111" w:rsidRDefault="008F3111" w:rsidP="008F3111">
      <w:pPr>
        <w:widowControl w:val="0"/>
        <w:suppressAutoHyphens/>
        <w:spacing w:after="0" w:line="240" w:lineRule="auto"/>
        <w:ind w:left="-283"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83A7C" w:rsidRDefault="00E30888" w:rsidP="00676B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MŠE  SVATÁ</w:t>
      </w:r>
      <w:r w:rsidR="00D15CFA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V</w:t>
      </w:r>
      <w:r w:rsidR="00676B87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 POUTNÍM </w:t>
      </w:r>
      <w:r w:rsidR="00D15CFA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KOST</w:t>
      </w:r>
      <w:r w:rsid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ELE </w:t>
      </w:r>
    </w:p>
    <w:p w:rsidR="0068523E" w:rsidRDefault="00BA612B" w:rsidP="00676B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P. MARIE BOLESTNÉ NA HOMOLI</w:t>
      </w:r>
      <w:r w:rsidR="0068523E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:</w:t>
      </w:r>
    </w:p>
    <w:p w:rsidR="00F62227" w:rsidRPr="00BA612B" w:rsidRDefault="002A2A1F" w:rsidP="0068523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PŘÍŠTÍ</w:t>
      </w:r>
      <w:r w:rsidR="005C02E1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NEDĚLI</w:t>
      </w:r>
      <w:r w:rsidR="000A00AF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</w:t>
      </w:r>
      <w:r w:rsidR="0056439F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28</w:t>
      </w:r>
      <w:r w:rsidR="00EB252D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.</w:t>
      </w:r>
      <w:r w:rsidR="00470D36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7</w:t>
      </w:r>
      <w:r w:rsidR="00975F50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.</w:t>
      </w:r>
      <w:r w:rsidR="0056439F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</w:t>
      </w:r>
      <w:r w:rsidR="00EB252D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OD 14.30 HOD</w:t>
      </w:r>
      <w:r w:rsidR="005F6A5A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.</w:t>
      </w:r>
    </w:p>
    <w:sectPr w:rsidR="00F62227" w:rsidRPr="00BA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E9" w:rsidRDefault="00983AE9" w:rsidP="00E23AA8">
      <w:pPr>
        <w:spacing w:after="0" w:line="240" w:lineRule="auto"/>
      </w:pPr>
      <w:r>
        <w:separator/>
      </w:r>
    </w:p>
  </w:endnote>
  <w:endnote w:type="continuationSeparator" w:id="0">
    <w:p w:rsidR="00983AE9" w:rsidRDefault="00983AE9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E9" w:rsidRDefault="00983AE9" w:rsidP="00E23AA8">
      <w:pPr>
        <w:spacing w:after="0" w:line="240" w:lineRule="auto"/>
      </w:pPr>
      <w:r>
        <w:separator/>
      </w:r>
    </w:p>
  </w:footnote>
  <w:footnote w:type="continuationSeparator" w:id="0">
    <w:p w:rsidR="00983AE9" w:rsidRDefault="00983AE9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484"/>
    <w:rsid w:val="0003546F"/>
    <w:rsid w:val="00035748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3DA4"/>
    <w:rsid w:val="000A4508"/>
    <w:rsid w:val="000A4EFC"/>
    <w:rsid w:val="000A5C66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797"/>
    <w:rsid w:val="00263969"/>
    <w:rsid w:val="002643F5"/>
    <w:rsid w:val="00264F83"/>
    <w:rsid w:val="00265895"/>
    <w:rsid w:val="002660F1"/>
    <w:rsid w:val="00266456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707"/>
    <w:rsid w:val="002C7780"/>
    <w:rsid w:val="002C7C3B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EA1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65B5"/>
    <w:rsid w:val="005E6F80"/>
    <w:rsid w:val="005E73E6"/>
    <w:rsid w:val="005E774C"/>
    <w:rsid w:val="005E7B54"/>
    <w:rsid w:val="005E7CF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5C7D"/>
    <w:rsid w:val="00907E78"/>
    <w:rsid w:val="009100E5"/>
    <w:rsid w:val="00910740"/>
    <w:rsid w:val="009109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72A4"/>
    <w:rsid w:val="00B87BDA"/>
    <w:rsid w:val="00B87CED"/>
    <w:rsid w:val="00B905F6"/>
    <w:rsid w:val="00B906F7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D1"/>
    <w:rsid w:val="00BC37A7"/>
    <w:rsid w:val="00BC3EEF"/>
    <w:rsid w:val="00BC3F67"/>
    <w:rsid w:val="00BC3F99"/>
    <w:rsid w:val="00BC46D5"/>
    <w:rsid w:val="00BC4842"/>
    <w:rsid w:val="00BC520F"/>
    <w:rsid w:val="00BC5265"/>
    <w:rsid w:val="00BC5911"/>
    <w:rsid w:val="00BC59AA"/>
    <w:rsid w:val="00BC5D1B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EFA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757C-D649-4C62-9A2A-B5C1C0CB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28</cp:revision>
  <cp:lastPrinted>2024-06-29T19:40:00Z</cp:lastPrinted>
  <dcterms:created xsi:type="dcterms:W3CDTF">2024-07-20T19:34:00Z</dcterms:created>
  <dcterms:modified xsi:type="dcterms:W3CDTF">2024-07-20T20:10:00Z</dcterms:modified>
</cp:coreProperties>
</file>