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CA" w:rsidRPr="00651CCA" w:rsidRDefault="00651CCA" w:rsidP="00651CCA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bookmarkStart w:id="0" w:name="_GoBack"/>
      <w:r w:rsidRPr="00651CCA">
        <w:rPr>
          <w:rStyle w:val="Siln"/>
          <w:rFonts w:ascii="Arial" w:hAnsi="Arial" w:cs="Arial"/>
          <w:color w:val="222222"/>
          <w:sz w:val="28"/>
          <w:szCs w:val="28"/>
          <w:u w:val="single"/>
        </w:rPr>
        <w:t>Svatý stolec k vakcínám anti Covid-19</w:t>
      </w:r>
      <w:bookmarkEnd w:id="0"/>
    </w:p>
    <w:p w:rsidR="00651CCA" w:rsidRPr="00651CCA" w:rsidRDefault="00651CCA" w:rsidP="00651CCA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51CCA">
        <w:rPr>
          <w:rFonts w:ascii="Arial" w:hAnsi="Arial" w:cs="Arial"/>
          <w:color w:val="222222"/>
          <w:sz w:val="28"/>
          <w:szCs w:val="28"/>
        </w:rPr>
        <w:t> </w:t>
      </w:r>
    </w:p>
    <w:p w:rsidR="00651CCA" w:rsidRPr="00651CCA" w:rsidRDefault="00651CCA" w:rsidP="00651CCA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51CCA">
        <w:rPr>
          <w:rFonts w:ascii="Arial" w:hAnsi="Arial" w:cs="Arial"/>
          <w:color w:val="222222"/>
          <w:sz w:val="28"/>
          <w:szCs w:val="28"/>
        </w:rPr>
        <w:t>V souvislosti s vývojem vakcíny proti Covidu-19 a s námitkami, že farmaceutický průmysl využívá i tkáně z usmrcených embryí, Kongregace pro nauku víry úředně popřela, že by bylo morálně nepřijatelné nechat se očkovat některými z  nových vakcín za předpokladu, že jiná vakcína není k dispozici a že očkovaný tím nevyjadřuje souhlasný postoj k nedovolené manipulaci s lidským plodem.</w:t>
      </w:r>
    </w:p>
    <w:p w:rsidR="00651CCA" w:rsidRPr="00651CCA" w:rsidRDefault="00651CCA" w:rsidP="00651CCA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51CCA">
        <w:rPr>
          <w:rFonts w:ascii="Arial" w:hAnsi="Arial" w:cs="Arial"/>
          <w:color w:val="222222"/>
          <w:sz w:val="28"/>
          <w:szCs w:val="28"/>
        </w:rPr>
        <w:t> </w:t>
      </w:r>
    </w:p>
    <w:p w:rsidR="00651CCA" w:rsidRPr="00651CCA" w:rsidRDefault="00651CCA" w:rsidP="00651CCA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51CCA">
        <w:rPr>
          <w:rFonts w:ascii="Arial" w:hAnsi="Arial" w:cs="Arial"/>
          <w:color w:val="222222"/>
          <w:sz w:val="28"/>
          <w:szCs w:val="28"/>
        </w:rPr>
        <w:t xml:space="preserve">Papež František potvrdil tento přípis Kongregace pro nauku víry z 21. prosince 2020, podle kterého je morálně přípustné nechat se proti novému </w:t>
      </w:r>
      <w:proofErr w:type="spellStart"/>
      <w:r w:rsidRPr="00651CCA">
        <w:rPr>
          <w:rFonts w:ascii="Arial" w:hAnsi="Arial" w:cs="Arial"/>
          <w:color w:val="222222"/>
          <w:sz w:val="28"/>
          <w:szCs w:val="28"/>
        </w:rPr>
        <w:t>koronaviru</w:t>
      </w:r>
      <w:proofErr w:type="spellEnd"/>
      <w:r w:rsidRPr="00651CCA">
        <w:rPr>
          <w:rFonts w:ascii="Arial" w:hAnsi="Arial" w:cs="Arial"/>
          <w:color w:val="222222"/>
          <w:sz w:val="28"/>
          <w:szCs w:val="28"/>
        </w:rPr>
        <w:t xml:space="preserve"> očkovat i vakcínou, při jejímž vývoji byly využity embryonální buněčné kultury, izolované v minulém století. Toto stanovisko je pro věřící závaznou odpovědí ze strany katolické Církve.</w:t>
      </w:r>
    </w:p>
    <w:p w:rsidR="00651CCA" w:rsidRPr="00651CCA" w:rsidRDefault="00651CCA" w:rsidP="00651CCA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51CCA">
        <w:rPr>
          <w:rFonts w:ascii="Arial" w:hAnsi="Arial" w:cs="Arial"/>
          <w:color w:val="222222"/>
          <w:sz w:val="28"/>
          <w:szCs w:val="28"/>
        </w:rPr>
        <w:t> </w:t>
      </w:r>
    </w:p>
    <w:p w:rsidR="00651CCA" w:rsidRPr="00651CCA" w:rsidRDefault="00651CCA" w:rsidP="00651CCA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51CCA">
        <w:rPr>
          <w:rFonts w:ascii="Arial" w:hAnsi="Arial" w:cs="Arial"/>
          <w:color w:val="222222"/>
          <w:sz w:val="28"/>
          <w:szCs w:val="28"/>
        </w:rPr>
        <w:t>Žádná povinnost ověřování historického či vědeckého původu nových vakcín, ze strany očkovaného, není stanovena.</w:t>
      </w:r>
    </w:p>
    <w:p w:rsidR="00651CCA" w:rsidRPr="00651CCA" w:rsidRDefault="00651CCA" w:rsidP="00651CCA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51CCA">
        <w:rPr>
          <w:rFonts w:ascii="Arial" w:hAnsi="Arial" w:cs="Arial"/>
          <w:color w:val="222222"/>
          <w:sz w:val="28"/>
          <w:szCs w:val="28"/>
        </w:rPr>
        <w:t> </w:t>
      </w:r>
    </w:p>
    <w:p w:rsidR="00651CCA" w:rsidRPr="00651CCA" w:rsidRDefault="00651CCA" w:rsidP="00651CCA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651CCA">
        <w:rPr>
          <w:rFonts w:ascii="Arial" w:hAnsi="Arial" w:cs="Arial"/>
          <w:color w:val="222222"/>
          <w:sz w:val="28"/>
          <w:szCs w:val="28"/>
        </w:rPr>
        <w:t>Z téhož dokumentu kongregace vyplývá, že se při očkování mohou použít dostupné vakcíny, jež byly klinicky otestovány jako bezpečné.</w:t>
      </w:r>
    </w:p>
    <w:p w:rsidR="00E30D2B" w:rsidRDefault="00E30D2B"/>
    <w:sectPr w:rsidR="00E3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CA"/>
    <w:rsid w:val="00651CCA"/>
    <w:rsid w:val="00E3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4706E-F1EA-4AC4-A18A-43B1340C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5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1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1</cp:revision>
  <dcterms:created xsi:type="dcterms:W3CDTF">2020-12-26T19:17:00Z</dcterms:created>
  <dcterms:modified xsi:type="dcterms:W3CDTF">2020-12-26T19:20:00Z</dcterms:modified>
</cp:coreProperties>
</file>